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default" w:ascii="宋体" w:hAnsi="宋体" w:eastAsia="宋体" w:cs="宋体"/>
          <w:b/>
          <w:bCs/>
          <w:color w:val="FF0000"/>
          <w:sz w:val="20"/>
          <w:u w:val="thick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0"/>
          <w:u w:val="thick"/>
          <w:lang w:val="en-US" w:eastAsia="zh-CN"/>
        </w:rPr>
        <w:t xml:space="preserve">                                                                                           </w:t>
      </w:r>
    </w:p>
    <w:p>
      <w:pPr>
        <w:widowControl/>
        <w:ind w:firstLine="1446" w:firstLineChars="400"/>
        <w:jc w:val="left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ind w:firstLine="600"/>
        <w:jc w:val="left"/>
        <w:rPr>
          <w:rFonts w:hint="default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具体报送材料如下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/>
        </w:rPr>
        <w:t>1.重点课题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按照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《黑龙江省教育学会重点课题结题验收汇编材料装订格式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重点课题）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》（附件1）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装订材料。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 xml:space="preserve">   （1）3本胶订的《结题验收材料》，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内容依次为封面、目录、与封面内容及页码完全对应的结题材料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，书脊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按装订要求打印。双面打印。（佐证材料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要单独装订,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配上封面，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只交一份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eastAsia="zh-CN"/>
        </w:rPr>
        <w:t>）</w:t>
      </w:r>
    </w:p>
    <w:p>
      <w:pPr>
        <w:widowControl/>
        <w:numPr>
          <w:ilvl w:val="0"/>
          <w:numId w:val="0"/>
        </w:numPr>
        <w:ind w:left="10" w:leftChars="0" w:firstLine="438" w:firstLineChars="146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（2）以上结题材料和佐证材料合并成1个完整pdf电子版，以“姓名+课题名称”命名，发送至我处邮箱。</w:t>
      </w:r>
    </w:p>
    <w:p>
      <w:pPr>
        <w:widowControl/>
        <w:numPr>
          <w:ilvl w:val="0"/>
          <w:numId w:val="1"/>
        </w:numPr>
        <w:ind w:left="450" w:leftChars="0" w:firstLine="0" w:firstLineChars="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电子结题汇总表（附件5）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/>
        </w:rPr>
        <w:t>2.一般课题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按照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《黑龙江省教育学会重点课题结题验收汇编材料装订格式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一般课题）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》（附件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组织材料。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highlight w:val="none"/>
          <w:u w:val="none"/>
          <w:shd w:val="clear" w:color="auto" w:fill="FFFFFF"/>
          <w:lang w:val="en-US" w:eastAsia="zh-CN"/>
        </w:rPr>
        <w:t>（1）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份胶订的《结题验收材料》，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内容依次为封面、目录、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与封面内容及页码完全对应的结题材料。书脊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按装订要求打印。双面打印。</w:t>
      </w:r>
    </w:p>
    <w:p>
      <w:pPr>
        <w:widowControl/>
        <w:ind w:firstLine="600" w:firstLineChars="200"/>
        <w:jc w:val="left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（2）3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份《黑龙江省教育学会课题结题申请审批表》（附件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3），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双面打印。（背面系部签字）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（3）1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份课题研究报告（参见附件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4）。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封面见附件1，双面打印，左上角斜钉装订。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（4）pdf电子版《结题验收材料》。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以“姓名+课题名称”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命名，发送至我处邮箱。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（5）电子结题汇总表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（附件5）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我处邮箱：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instrText xml:space="preserve"> HYPERLINK "mailto:hyzkyddc2022@163.com" </w:instrTex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hyzkyddc2022@163.com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7554C"/>
    <w:multiLevelType w:val="singleLevel"/>
    <w:tmpl w:val="0297554C"/>
    <w:lvl w:ilvl="0" w:tentative="0">
      <w:start w:val="3"/>
      <w:numFmt w:val="decimal"/>
      <w:suff w:val="nothing"/>
      <w:lvlText w:val="（%1）"/>
      <w:lvlJc w:val="left"/>
      <w:pPr>
        <w:ind w:left="4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I4YmM0NGNiZmY2NDI5YTRjYWEyOTQxMmQxODY2ZDQifQ=="/>
  </w:docVars>
  <w:rsids>
    <w:rsidRoot w:val="004F77AF"/>
    <w:rsid w:val="000408A6"/>
    <w:rsid w:val="00147C01"/>
    <w:rsid w:val="002C66D9"/>
    <w:rsid w:val="00341F49"/>
    <w:rsid w:val="0035532E"/>
    <w:rsid w:val="004F77AF"/>
    <w:rsid w:val="005739DB"/>
    <w:rsid w:val="005A0E07"/>
    <w:rsid w:val="00803A6E"/>
    <w:rsid w:val="00863B59"/>
    <w:rsid w:val="008E2A0E"/>
    <w:rsid w:val="009C570B"/>
    <w:rsid w:val="00A31931"/>
    <w:rsid w:val="00A34DC1"/>
    <w:rsid w:val="00A714CE"/>
    <w:rsid w:val="00B5365C"/>
    <w:rsid w:val="00F50E94"/>
    <w:rsid w:val="00F912F7"/>
    <w:rsid w:val="01C81F50"/>
    <w:rsid w:val="03463A74"/>
    <w:rsid w:val="03B64756"/>
    <w:rsid w:val="03D41080"/>
    <w:rsid w:val="03D80B70"/>
    <w:rsid w:val="04561BB6"/>
    <w:rsid w:val="045F6B9B"/>
    <w:rsid w:val="04A62A1C"/>
    <w:rsid w:val="07725279"/>
    <w:rsid w:val="09644ECB"/>
    <w:rsid w:val="098E1F6A"/>
    <w:rsid w:val="0B8F596D"/>
    <w:rsid w:val="0C3D604B"/>
    <w:rsid w:val="0C9D2956"/>
    <w:rsid w:val="0CC011F9"/>
    <w:rsid w:val="0E811E04"/>
    <w:rsid w:val="0FFE416F"/>
    <w:rsid w:val="123478B9"/>
    <w:rsid w:val="126F5707"/>
    <w:rsid w:val="142851FC"/>
    <w:rsid w:val="145B55E2"/>
    <w:rsid w:val="14661561"/>
    <w:rsid w:val="15DA2525"/>
    <w:rsid w:val="16716438"/>
    <w:rsid w:val="175005C5"/>
    <w:rsid w:val="17800EAB"/>
    <w:rsid w:val="19D379B8"/>
    <w:rsid w:val="1A683E3F"/>
    <w:rsid w:val="1B46240B"/>
    <w:rsid w:val="1B6E01E5"/>
    <w:rsid w:val="1CDA2E0B"/>
    <w:rsid w:val="1E317BB0"/>
    <w:rsid w:val="1E4F15D7"/>
    <w:rsid w:val="1E7168E4"/>
    <w:rsid w:val="1F2962CC"/>
    <w:rsid w:val="1F552D71"/>
    <w:rsid w:val="1F7C63FB"/>
    <w:rsid w:val="1F971487"/>
    <w:rsid w:val="1FA140B4"/>
    <w:rsid w:val="1FC009DE"/>
    <w:rsid w:val="209F649D"/>
    <w:rsid w:val="211D3C0E"/>
    <w:rsid w:val="21B46321"/>
    <w:rsid w:val="23046D79"/>
    <w:rsid w:val="23715707"/>
    <w:rsid w:val="23977CA8"/>
    <w:rsid w:val="23D5432C"/>
    <w:rsid w:val="23E66539"/>
    <w:rsid w:val="240D1FBD"/>
    <w:rsid w:val="2500362B"/>
    <w:rsid w:val="26EF1BA9"/>
    <w:rsid w:val="273E043A"/>
    <w:rsid w:val="27D7327B"/>
    <w:rsid w:val="28795BCE"/>
    <w:rsid w:val="290C6A42"/>
    <w:rsid w:val="29143B49"/>
    <w:rsid w:val="2AF92FF6"/>
    <w:rsid w:val="2C1300E8"/>
    <w:rsid w:val="2C5B55EB"/>
    <w:rsid w:val="2C736FD3"/>
    <w:rsid w:val="2C7E2428"/>
    <w:rsid w:val="2D2D51D9"/>
    <w:rsid w:val="2D3A16A4"/>
    <w:rsid w:val="2D4C1B03"/>
    <w:rsid w:val="2DFB778D"/>
    <w:rsid w:val="2E6764C9"/>
    <w:rsid w:val="2EC456C9"/>
    <w:rsid w:val="2EFE0BDB"/>
    <w:rsid w:val="2F0B32F8"/>
    <w:rsid w:val="2F1A353B"/>
    <w:rsid w:val="2F6814EF"/>
    <w:rsid w:val="30E958BB"/>
    <w:rsid w:val="32D16607"/>
    <w:rsid w:val="334212B2"/>
    <w:rsid w:val="334B0167"/>
    <w:rsid w:val="338375EF"/>
    <w:rsid w:val="34C04B85"/>
    <w:rsid w:val="351C000D"/>
    <w:rsid w:val="35AA60CA"/>
    <w:rsid w:val="36160F00"/>
    <w:rsid w:val="38710670"/>
    <w:rsid w:val="3AB962FE"/>
    <w:rsid w:val="3BE0395D"/>
    <w:rsid w:val="3BF46644"/>
    <w:rsid w:val="3C221C81"/>
    <w:rsid w:val="3E942639"/>
    <w:rsid w:val="3F6E5909"/>
    <w:rsid w:val="3FCD3113"/>
    <w:rsid w:val="3FE406A9"/>
    <w:rsid w:val="40185875"/>
    <w:rsid w:val="402B5424"/>
    <w:rsid w:val="40E1210B"/>
    <w:rsid w:val="413B181B"/>
    <w:rsid w:val="42601FA2"/>
    <w:rsid w:val="427B3DC0"/>
    <w:rsid w:val="429E0EC5"/>
    <w:rsid w:val="42B23D5F"/>
    <w:rsid w:val="42D9578F"/>
    <w:rsid w:val="433B1999"/>
    <w:rsid w:val="44E346A3"/>
    <w:rsid w:val="45FF7D18"/>
    <w:rsid w:val="46C67DD9"/>
    <w:rsid w:val="475C073D"/>
    <w:rsid w:val="49CF2978"/>
    <w:rsid w:val="49F44C5D"/>
    <w:rsid w:val="4AA6355A"/>
    <w:rsid w:val="4B0E3370"/>
    <w:rsid w:val="4C63431C"/>
    <w:rsid w:val="4CB10E8C"/>
    <w:rsid w:val="4CC21042"/>
    <w:rsid w:val="4D875DE8"/>
    <w:rsid w:val="4DEC17C4"/>
    <w:rsid w:val="4E6F51FA"/>
    <w:rsid w:val="4ECF07EB"/>
    <w:rsid w:val="4F840831"/>
    <w:rsid w:val="4FF21C3E"/>
    <w:rsid w:val="508E48CC"/>
    <w:rsid w:val="50AC44E3"/>
    <w:rsid w:val="514C1822"/>
    <w:rsid w:val="51655899"/>
    <w:rsid w:val="51896EEF"/>
    <w:rsid w:val="536A0715"/>
    <w:rsid w:val="53733096"/>
    <w:rsid w:val="57F8000E"/>
    <w:rsid w:val="588C72F9"/>
    <w:rsid w:val="596516D3"/>
    <w:rsid w:val="5A1B7FE4"/>
    <w:rsid w:val="5BAC183B"/>
    <w:rsid w:val="5BE56AFB"/>
    <w:rsid w:val="5BFF72D5"/>
    <w:rsid w:val="5CEB1EEF"/>
    <w:rsid w:val="5CF07506"/>
    <w:rsid w:val="5D72616D"/>
    <w:rsid w:val="5F8A1E93"/>
    <w:rsid w:val="60010186"/>
    <w:rsid w:val="605E0C2A"/>
    <w:rsid w:val="610572F8"/>
    <w:rsid w:val="61E138C1"/>
    <w:rsid w:val="62D84CC4"/>
    <w:rsid w:val="643C4E9F"/>
    <w:rsid w:val="665C64F3"/>
    <w:rsid w:val="67E511E9"/>
    <w:rsid w:val="689E075E"/>
    <w:rsid w:val="6A462E5B"/>
    <w:rsid w:val="6B6F63E1"/>
    <w:rsid w:val="6D877A12"/>
    <w:rsid w:val="6E9028F6"/>
    <w:rsid w:val="6EAC5256"/>
    <w:rsid w:val="6F7915DC"/>
    <w:rsid w:val="70C76378"/>
    <w:rsid w:val="71F0664D"/>
    <w:rsid w:val="72817F6C"/>
    <w:rsid w:val="73556C45"/>
    <w:rsid w:val="7379604F"/>
    <w:rsid w:val="74341F76"/>
    <w:rsid w:val="76487F5B"/>
    <w:rsid w:val="76F679B7"/>
    <w:rsid w:val="7762504C"/>
    <w:rsid w:val="78EA52F9"/>
    <w:rsid w:val="7B620147"/>
    <w:rsid w:val="7BC71189"/>
    <w:rsid w:val="7C38637B"/>
    <w:rsid w:val="7C6F7FEF"/>
    <w:rsid w:val="7F0B7D77"/>
    <w:rsid w:val="7FB36445"/>
    <w:rsid w:val="7FBF09DD"/>
    <w:rsid w:val="7FCC7507"/>
    <w:rsid w:val="7FE26D2A"/>
    <w:rsid w:val="7FF40953"/>
    <w:rsid w:val="7FF56A5D"/>
    <w:rsid w:val="7FFF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ind w:left="32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452</Words>
  <Characters>477</Characters>
  <Lines>34</Lines>
  <Paragraphs>9</Paragraphs>
  <TotalTime>5</TotalTime>
  <ScaleCrop>false</ScaleCrop>
  <LinksUpToDate>false</LinksUpToDate>
  <CharactersWithSpaces>571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2022-07-07T03:33:00Z</dcterms:created>
  <dc:creator>User</dc:creator>
  <cp:lastModifiedBy>微信用户</cp:lastModifiedBy>
  <dcterms:modified xsi:type="dcterms:W3CDTF">2022-09-02T14:42:15Z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4738D35E423F46659EEC031F749F033B</vt:lpwstr>
  </property>
</Properties>
</file>