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</w:t>
      </w:r>
      <w:r>
        <w:rPr>
          <w:rFonts w:hint="eastAsia" w:ascii="宋体" w:hAnsi="宋体"/>
          <w:b/>
          <w:sz w:val="44"/>
          <w:szCs w:val="44"/>
        </w:rPr>
        <w:t>项目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询价响应文件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b/>
          <w:sz w:val="28"/>
          <w:szCs w:val="28"/>
        </w:rPr>
        <w:t>(盖章)</w:t>
      </w:r>
    </w:p>
    <w:p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法定代表人或法定代表人授权代理人：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(签字或盖章)</w:t>
      </w:r>
    </w:p>
    <w:p>
      <w:pPr>
        <w:widowControl w:val="0"/>
        <w:spacing w:line="360" w:lineRule="auto"/>
        <w:ind w:firstLine="548" w:firstLineChars="195"/>
        <w:rPr>
          <w:rFonts w:ascii="宋体" w:hAnsi="宋体"/>
          <w:b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日    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月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一、公司简介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二、资质证明文件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（营业执照副本、相关资质证明等）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三、无重大违法记录声明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本单位郑重声明，在参加本次政府采购活动前3年内，在经营活动中没有重大违法记录。如声明不实，我单位自愿承担由此引发的一切后果。</w:t>
      </w:r>
    </w:p>
    <w:p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ascii="宋体" w:hAnsi="宋体"/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日    期：</w:t>
      </w:r>
    </w:p>
    <w:p>
      <w:pPr>
        <w:jc w:val="right"/>
        <w:rPr>
          <w:sz w:val="30"/>
          <w:szCs w:val="30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四、报价一览表</w:t>
      </w:r>
    </w:p>
    <w:p>
      <w:pPr>
        <w:rPr>
          <w:b/>
          <w:sz w:val="32"/>
          <w:szCs w:val="32"/>
        </w:rPr>
      </w:pPr>
    </w:p>
    <w:tbl>
      <w:tblPr>
        <w:tblStyle w:val="4"/>
        <w:tblW w:w="11199" w:type="dxa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74"/>
        <w:gridCol w:w="1454"/>
        <w:gridCol w:w="1684"/>
        <w:gridCol w:w="1469"/>
        <w:gridCol w:w="1507"/>
        <w:gridCol w:w="1276"/>
        <w:gridCol w:w="1134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采购品目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品牌名称</w:t>
            </w:r>
          </w:p>
        </w:tc>
        <w:tc>
          <w:tcPr>
            <w:tcW w:w="16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规格型号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生产厂家</w:t>
            </w:r>
          </w:p>
        </w:tc>
        <w:tc>
          <w:tcPr>
            <w:tcW w:w="15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技术标准是否满足采购需求（填写是或否）数量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（单位）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数量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（单位）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供应商报价：单价（单位/元）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供应商报价：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  <w:t>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价（单位/元）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悬浮地板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1670平方米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97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围栏</w:t>
            </w: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200米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防护垫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200平方米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0" w:leftChars="0" w:firstLine="0" w:firstLineChars="0"/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场地休闲椅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  <w:tc>
          <w:tcPr>
            <w:tcW w:w="1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10个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19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extAlignment w:val="baseline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项目总报价：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元（大写），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元（小写）</w:t>
            </w:r>
          </w:p>
        </w:tc>
      </w:tr>
    </w:tbl>
    <w:p>
      <w:pPr>
        <w:rPr>
          <w:sz w:val="24"/>
        </w:rPr>
      </w:pP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报价一览表填写注意事项：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</w:p>
    <w:p>
      <w:pPr>
        <w:widowControl w:val="0"/>
        <w:spacing w:line="360" w:lineRule="auto"/>
        <w:ind w:firstLine="409" w:firstLineChars="195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2、报价一览表内如单价累计与项目总报价不符时，以项目总报价为参评依据。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3、从递交询价响应文件截止之日起</w:t>
      </w:r>
      <w:r>
        <w:rPr>
          <w:rFonts w:hint="eastAsia" w:ascii="宋体" w:hAnsi="宋体"/>
          <w:szCs w:val="21"/>
          <w:u w:val="single"/>
        </w:rPr>
        <w:t>60</w:t>
      </w:r>
      <w:r>
        <w:rPr>
          <w:rFonts w:hint="eastAsia" w:ascii="宋体" w:hAnsi="宋体"/>
          <w:szCs w:val="21"/>
        </w:rPr>
        <w:t>天内严格遵守本询价响应文件的报价及各项承诺。</w:t>
      </w: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供应商： 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(盖章)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法定代表人或被授权代理人：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(签字或盖章)</w:t>
      </w:r>
    </w:p>
    <w:p>
      <w:pPr>
        <w:widowControl w:val="0"/>
        <w:spacing w:line="360" w:lineRule="auto"/>
        <w:ind w:firstLine="409" w:firstLineChars="195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t>日 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 日</w:t>
      </w: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五、服务</w:t>
      </w:r>
      <w:r>
        <w:rPr>
          <w:rFonts w:hint="eastAsia"/>
          <w:b/>
          <w:sz w:val="32"/>
          <w:szCs w:val="32"/>
        </w:rPr>
        <w:t>承诺（售后质保承诺）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六</w:t>
      </w:r>
      <w:r>
        <w:rPr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eastAsia="zh-CN"/>
        </w:rPr>
        <w:t>其他证明材料</w:t>
      </w:r>
      <w:bookmarkStart w:id="0" w:name="_GoBack"/>
      <w:bookmarkEnd w:id="0"/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B2F3C"/>
    <w:rsid w:val="000F71AA"/>
    <w:rsid w:val="001B144B"/>
    <w:rsid w:val="001E776E"/>
    <w:rsid w:val="00291F6D"/>
    <w:rsid w:val="002A7BF4"/>
    <w:rsid w:val="00307E93"/>
    <w:rsid w:val="003815BF"/>
    <w:rsid w:val="003C7072"/>
    <w:rsid w:val="004033C7"/>
    <w:rsid w:val="00403BE0"/>
    <w:rsid w:val="0043625E"/>
    <w:rsid w:val="005075AD"/>
    <w:rsid w:val="00545E55"/>
    <w:rsid w:val="00563850"/>
    <w:rsid w:val="005C609A"/>
    <w:rsid w:val="00634BC5"/>
    <w:rsid w:val="00663961"/>
    <w:rsid w:val="007666C9"/>
    <w:rsid w:val="007E51D8"/>
    <w:rsid w:val="007E65FD"/>
    <w:rsid w:val="00881823"/>
    <w:rsid w:val="00884C72"/>
    <w:rsid w:val="008D2C03"/>
    <w:rsid w:val="008F5977"/>
    <w:rsid w:val="00945631"/>
    <w:rsid w:val="009A106F"/>
    <w:rsid w:val="009A25D5"/>
    <w:rsid w:val="009A624F"/>
    <w:rsid w:val="009C57D2"/>
    <w:rsid w:val="00A12928"/>
    <w:rsid w:val="00A23713"/>
    <w:rsid w:val="00A47BC4"/>
    <w:rsid w:val="00BB3BBC"/>
    <w:rsid w:val="00BD3F71"/>
    <w:rsid w:val="00BE3751"/>
    <w:rsid w:val="00C00F7F"/>
    <w:rsid w:val="00C01EE4"/>
    <w:rsid w:val="00C14391"/>
    <w:rsid w:val="00CB5363"/>
    <w:rsid w:val="00D832BE"/>
    <w:rsid w:val="00E27867"/>
    <w:rsid w:val="00E70FFA"/>
    <w:rsid w:val="00E91B1E"/>
    <w:rsid w:val="00EC0170"/>
    <w:rsid w:val="00EE10E3"/>
    <w:rsid w:val="00F03F1E"/>
    <w:rsid w:val="00F05012"/>
    <w:rsid w:val="00FB0D79"/>
    <w:rsid w:val="00FC7C07"/>
    <w:rsid w:val="71B7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5">
    <w:name w:val="页脚 Char"/>
    <w:basedOn w:val="3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1"/>
    <w:basedOn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样式 10 磅311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292</Words>
  <Characters>1670</Characters>
  <Lines>13</Lines>
  <Paragraphs>3</Paragraphs>
  <TotalTime>1</TotalTime>
  <ScaleCrop>false</ScaleCrop>
  <LinksUpToDate>false</LinksUpToDate>
  <CharactersWithSpaces>1959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2022-11-02T12:56:00Z</dcterms:created>
  <dc:creator>xb21cn</dc:creator>
  <cp:lastModifiedBy>哈尔滨幼儿师范高等专科学校</cp:lastModifiedBy>
  <dcterms:modified xsi:type="dcterms:W3CDTF">2025-07-04T05:31:07Z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