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1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宋体" w:hAnsi="华文宋体" w:eastAsia="华文宋体" w:cs="华文宋体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哈尔滨幼儿师范高等专科学校用款申请单    </w:t>
            </w:r>
          </w:p>
        </w:tc>
      </w:tr>
    </w:tbl>
    <w:p>
      <w:pPr>
        <w:rPr>
          <w:rFonts w:hint="eastAsia" w:ascii="华文宋体" w:hAnsi="华文宋体" w:eastAsia="华文宋体" w:cs="华文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  <w:lang w:val="en-US" w:eastAsia="zh-CN"/>
        </w:rPr>
        <w:t xml:space="preserve">                </w:t>
      </w:r>
      <w:r>
        <w:rPr>
          <w:rFonts w:hint="eastAsia" w:ascii="华文宋体" w:hAnsi="华文宋体" w:eastAsia="华文宋体" w:cs="华文宋体"/>
          <w:b/>
          <w:bCs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 xml:space="preserve">    </w:t>
      </w:r>
      <w:r>
        <w:rPr>
          <w:rFonts w:hint="eastAsia" w:ascii="华文宋体" w:hAnsi="华文宋体" w:eastAsia="华文宋体" w:cs="华文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20     年       月        日</w:t>
      </w:r>
    </w:p>
    <w:tbl>
      <w:tblPr>
        <w:tblStyle w:val="2"/>
        <w:tblW w:w="140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493"/>
        <w:gridCol w:w="798"/>
        <w:gridCol w:w="1548"/>
        <w:gridCol w:w="2346"/>
        <w:gridCol w:w="936"/>
        <w:gridCol w:w="1410"/>
        <w:gridCol w:w="750"/>
        <w:gridCol w:w="1596"/>
        <w:gridCol w:w="459"/>
        <w:gridCol w:w="1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用款部门</w:t>
            </w:r>
          </w:p>
        </w:tc>
        <w:tc>
          <w:tcPr>
            <w:tcW w:w="109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科研与评估督导处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经济用途</w:t>
            </w:r>
          </w:p>
        </w:tc>
        <w:tc>
          <w:tcPr>
            <w:tcW w:w="109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申请金额（大写）</w:t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申请金额（小写）</w:t>
            </w:r>
          </w:p>
        </w:tc>
        <w:tc>
          <w:tcPr>
            <w:tcW w:w="3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附件信息</w:t>
            </w: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收款单位名称</w:t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式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b/>
                <w:bCs/>
                <w:color w:val="auto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账号（公务卡号）</w:t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公务卡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b/>
                <w:bCs/>
                <w:color w:val="auto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开户行</w:t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指定银行卡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b/>
                <w:bCs/>
                <w:color w:val="auto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附件张数</w:t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备注</w:t>
            </w:r>
          </w:p>
        </w:tc>
        <w:tc>
          <w:tcPr>
            <w:tcW w:w="3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9933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申请人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9933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9933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部门审批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9933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9933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财务审核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9933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9933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主管校长审批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993300"/>
                <w:sz w:val="22"/>
                <w:szCs w:val="22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主管财务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9933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校长审批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993300"/>
                <w:sz w:val="22"/>
                <w:szCs w:val="22"/>
                <w:u w:val="none"/>
              </w:rPr>
            </w:pP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9933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校长审批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9933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华文宋体" w:hAnsi="华文宋体" w:eastAsia="华文宋体" w:cs="华文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sectPr>
      <w:pgSz w:w="16838" w:h="11906" w:orient="landscape"/>
      <w:pgMar w:top="1417" w:right="1418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NGYyODk0NzEwNDdiNDJjMTdjMzM5ZTljM2E4YTYifQ=="/>
  </w:docVars>
  <w:rsids>
    <w:rsidRoot w:val="359C069D"/>
    <w:rsid w:val="09C14849"/>
    <w:rsid w:val="2E720B47"/>
    <w:rsid w:val="359C069D"/>
    <w:rsid w:val="3C4F444F"/>
    <w:rsid w:val="512E7D96"/>
    <w:rsid w:val="6D453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default" w:ascii="Times New Roman" w:hAnsi="Times New Roman" w:cs="Times New Roman"/>
      <w:color w:val="9933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124</Characters>
  <Lines>0</Lines>
  <Paragraphs>0</Paragraphs>
  <TotalTime>3</TotalTime>
  <ScaleCrop>false</ScaleCrop>
  <LinksUpToDate>false</LinksUpToDate>
  <CharactersWithSpaces>188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2023-03-09T02:02:00Z</dcterms:created>
  <dc:creator>admin</dc:creator>
  <cp:lastModifiedBy>Hello纠结小姐</cp:lastModifiedBy>
  <cp:lastPrinted>2023-03-09T05:20:00Z</cp:lastPrinted>
  <dcterms:modified xsi:type="dcterms:W3CDTF">2023-03-10T04:59:34Z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965018E093D54E8C9B2F6A68AAAE1BCC</vt:lpwstr>
  </property>
</Properties>
</file>