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哈尔滨幼儿师范高等专科学校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2024年中高职贯通培养结构化考核考生须知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哈尔滨幼儿师范高等专科学校</w:t>
      </w:r>
      <w:r>
        <w:rPr>
          <w:rFonts w:hint="eastAsia" w:ascii="仿宋" w:hAnsi="仿宋" w:eastAsia="仿宋" w:cs="仿宋"/>
          <w:sz w:val="32"/>
          <w:szCs w:val="32"/>
        </w:rPr>
        <w:t>2024年中高职贯通培养结构化考核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将采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取线下</w:t>
      </w:r>
      <w:r>
        <w:rPr>
          <w:rFonts w:hint="eastAsia" w:ascii="仿宋" w:hAnsi="仿宋" w:eastAsia="仿宋" w:cs="仿宋"/>
          <w:sz w:val="32"/>
          <w:szCs w:val="32"/>
        </w:rPr>
        <w:t>面试方式进行，具体事宜通知如下：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Style w:val="6"/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面试方式及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</w:rPr>
        <w:t>面试时间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面试方式：考试采取线下结构化面谈，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考生随机分配考场、现场随机抽取考题。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面试时间：12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: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0-1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: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</w:rPr>
        <w:t>0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每名考生面试时间为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分钟，具体参加时段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将在准考证体现，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面试次序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现场确认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二、考核对象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黑龙江科技职业学校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哈尔滨第二职业中学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" w:leftChars="0" w:firstLine="640" w:firstLineChars="200"/>
        <w:jc w:val="left"/>
        <w:rPr>
          <w:rFonts w:hint="default" w:eastAsia="仿宋_GB2312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航空服务专业学生（中职三年）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考核项目及形式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1、考试方式：面试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2、考试内容：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文化素养（道德素养、通识能力、文化知识）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职业认知（形象气质、交流沟通、英语口语、职业素养）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3、不设置录取分数控制线，依据考试成绩及同分排序规则从高到低依次录取。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4、考试总分为200分。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考生着装要求：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（1）男生：短袖衬衣、深色西裤、黑色皮鞋；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女生：短袖衬衣、短裙 （长度约膝盖上下三公分）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（2）面妆：男女生必须素颜参加面试。面试期间考生需无美瞳，无美甲，无配饰及手表等。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2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（3）发型：无染发、不遮耳，女生长发需盘发，露额头。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outlineLvl w:val="0"/>
        <w:rPr>
          <w:rFonts w:hint="eastAsia" w:eastAsia="仿宋_GB2312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四、考核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（一）文化素养：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道德修养：树立良好的理想信念和道德观、法制观，具有社会责任感和创新精神，能够明辨是非，拥有健康的人格。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人文素养：了解人类优秀文化历史，掌握必要的文化知识与常识，具备一定的审美能力、综合概括能力，具有人文精神。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科学素养：掌握基本的科学常识，认知与时代同步，具备求知欲和探索精神，思维敏捷，有一定的实践能力和应变能力。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业认知：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形象气质：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初步掌握妆容塑造，具有良好的身姿体态和积极、乐观的心态与亲和力。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2.交流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通：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会倾听，与人交流顺畅，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吐字清楚、思维敏捷、表达清晰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，能够通过语言表达个人意愿。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英语口语：能够自然、清晰、流利的利用英文进行自我介绍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.职业素养：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具有良好的职业道德、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职业意识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及职业责任，初步掌握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识和服务技能，具有一定的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职业适配度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9" w:firstLineChars="228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面试步骤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40之前到达考点，根据引导员指示牌找到自己所在侯考室位置排队等待，12：50准时由侯考室引导员引领考生进入相应的侯考室。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2.考生进入候考室之后，上交手机，按座位号坐好，由候考老师对考生进行身份信息核验，现场抽取进入考场的面试顺序号。（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进入考场的考生只允许报顺序号不可以报真实姓名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3.请考生听从侯考室老师的安排，由引导员引领考生按顺序依次进入面试考场，考生进入考场前要保持肃静，耐心等候。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4.进入考场的考生需摘下口罩进行面试，面试过程中按考官要求进行作答。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5.结束面试的考生不要在考场附近逗留，安静迅速离开，以免影响其他考生面试。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6.考生在2楼大厅取手机，离开考点。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考生注意事项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每位考生面试时间约为5-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本次考试方式为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线下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面试，考生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仪容仪表要得体并符合各专业面试要求。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请考生12：40之前进入考点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由引导员带入相应候考室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，请准时参加考试！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携带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身份证参加考试，否则不得进入考场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考试过程中请严格遵守考场纪律，按照考场要求完成考试，考出水平、考出风格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面试期间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不可携带相关资料，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答题正式开始时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不能报出自己的真实姓名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，否则将按作弊处理，取消面试成绩。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缺考考生成绩视为0分，不予补考和其它成绩认定。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</w:rPr>
        <w:t>、咨询服务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当天之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前，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请考生再次确认考生须知的各项内容及要求，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以上内容如有变动及未尽事宜，均以学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网站最新通知为准！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咨询电话：0451-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87900525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老师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13351609757</w:t>
      </w:r>
    </w:p>
    <w:p>
      <w:pPr>
        <w:spacing w:line="440" w:lineRule="exact"/>
        <w:ind w:left="3830" w:leftChars="1824"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spacing w:line="440" w:lineRule="exact"/>
        <w:ind w:firstLine="3640" w:firstLineChars="1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2880" w:firstLineChars="9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哈尔滨幼儿师范高等专科学校 教务处</w:t>
      </w:r>
    </w:p>
    <w:p>
      <w:pPr>
        <w:spacing w:line="440" w:lineRule="exact"/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D0C2F"/>
    <w:multiLevelType w:val="singleLevel"/>
    <w:tmpl w:val="D4BD0C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82A5CC"/>
    <w:multiLevelType w:val="singleLevel"/>
    <w:tmpl w:val="D582A5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GZlMDYzYmQyOTRjZDAwOGZmM2ZiNjBiNjY3YTgifQ=="/>
  </w:docVars>
  <w:rsids>
    <w:rsidRoot w:val="00000000"/>
    <w:rsid w:val="02826889"/>
    <w:rsid w:val="049E259E"/>
    <w:rsid w:val="056C67D1"/>
    <w:rsid w:val="07227AC6"/>
    <w:rsid w:val="0B743420"/>
    <w:rsid w:val="0BCE5DFC"/>
    <w:rsid w:val="0C1C5C7C"/>
    <w:rsid w:val="0FB72F67"/>
    <w:rsid w:val="11461865"/>
    <w:rsid w:val="11DD3231"/>
    <w:rsid w:val="13134A6F"/>
    <w:rsid w:val="135E4A5C"/>
    <w:rsid w:val="147C414B"/>
    <w:rsid w:val="156828D4"/>
    <w:rsid w:val="16736C36"/>
    <w:rsid w:val="175005C5"/>
    <w:rsid w:val="18A90C61"/>
    <w:rsid w:val="18AE290C"/>
    <w:rsid w:val="196667C5"/>
    <w:rsid w:val="211730B9"/>
    <w:rsid w:val="267E6EFD"/>
    <w:rsid w:val="26CF33F5"/>
    <w:rsid w:val="2A5D6ECA"/>
    <w:rsid w:val="2AD37303"/>
    <w:rsid w:val="2DDB1061"/>
    <w:rsid w:val="306942FB"/>
    <w:rsid w:val="31F74F3C"/>
    <w:rsid w:val="33BA4C65"/>
    <w:rsid w:val="35317E94"/>
    <w:rsid w:val="35361D53"/>
    <w:rsid w:val="365F7004"/>
    <w:rsid w:val="367365BE"/>
    <w:rsid w:val="374750E9"/>
    <w:rsid w:val="3907302A"/>
    <w:rsid w:val="3A396533"/>
    <w:rsid w:val="3B307320"/>
    <w:rsid w:val="3E176696"/>
    <w:rsid w:val="3EF25E23"/>
    <w:rsid w:val="4035332D"/>
    <w:rsid w:val="422B037F"/>
    <w:rsid w:val="479C322F"/>
    <w:rsid w:val="494815ED"/>
    <w:rsid w:val="4A2B1836"/>
    <w:rsid w:val="4CA31707"/>
    <w:rsid w:val="4E5175D9"/>
    <w:rsid w:val="4ED304C5"/>
    <w:rsid w:val="4ED679DD"/>
    <w:rsid w:val="4F0142CC"/>
    <w:rsid w:val="4F086C50"/>
    <w:rsid w:val="50EF21F5"/>
    <w:rsid w:val="52472EC3"/>
    <w:rsid w:val="53810263"/>
    <w:rsid w:val="546B6463"/>
    <w:rsid w:val="54FB5435"/>
    <w:rsid w:val="56D16FAA"/>
    <w:rsid w:val="59571B4E"/>
    <w:rsid w:val="5B16532D"/>
    <w:rsid w:val="5C143A57"/>
    <w:rsid w:val="5DE74E3C"/>
    <w:rsid w:val="60444610"/>
    <w:rsid w:val="60651565"/>
    <w:rsid w:val="61626343"/>
    <w:rsid w:val="61853C73"/>
    <w:rsid w:val="61A96455"/>
    <w:rsid w:val="63652370"/>
    <w:rsid w:val="68CE3C9D"/>
    <w:rsid w:val="68FD60DF"/>
    <w:rsid w:val="6916109F"/>
    <w:rsid w:val="6A3C70AD"/>
    <w:rsid w:val="6B7A122C"/>
    <w:rsid w:val="6B9B7166"/>
    <w:rsid w:val="6CFA1963"/>
    <w:rsid w:val="6E524E00"/>
    <w:rsid w:val="6EDD0851"/>
    <w:rsid w:val="704B5E7B"/>
    <w:rsid w:val="72F05501"/>
    <w:rsid w:val="774865F9"/>
    <w:rsid w:val="7D73249C"/>
    <w:rsid w:val="7E5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1838</Words>
  <Characters>2007</Characters>
  <Lines>0</Lines>
  <Paragraphs>0</Paragraphs>
  <TotalTime>3</TotalTime>
  <ScaleCrop>false</ScaleCrop>
  <LinksUpToDate>false</LinksUpToDate>
  <CharactersWithSpaces>2073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65484</dc:creator>
  <cp:lastModifiedBy>_1408257068</cp:lastModifiedBy>
  <cp:lastPrinted>2021-11-08T02:51:00Z</cp:lastPrinted>
  <dcterms:modified xsi:type="dcterms:W3CDTF">2023-11-30T11:15:02Z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563156A92B1F4980A0D9A3C87839F357</vt:lpwstr>
  </property>
</Properties>
</file>