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67" w:rsidRDefault="00EF3E67" w:rsidP="00EF3E67">
      <w:pPr>
        <w:pStyle w:val="a6"/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附件2： </w:t>
      </w:r>
    </w:p>
    <w:p w:rsidR="00EF3E67" w:rsidRDefault="00EF3E67" w:rsidP="00EF3E67">
      <w:pPr>
        <w:spacing w:line="560" w:lineRule="exact"/>
        <w:jc w:val="center"/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2019级保育实习带队教师工作任务要点</w:t>
      </w:r>
    </w:p>
    <w:p w:rsidR="00EF3E67" w:rsidRDefault="00EF3E67" w:rsidP="00EF3E6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EF3E67" w:rsidRDefault="00EF3E67" w:rsidP="00EF3E67">
      <w:pPr>
        <w:numPr>
          <w:ilvl w:val="0"/>
          <w:numId w:val="1"/>
        </w:numPr>
        <w:tabs>
          <w:tab w:val="left" w:pos="1280"/>
        </w:tabs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工作任务及要求</w:t>
      </w:r>
    </w:p>
    <w:p w:rsidR="00EF3E67" w:rsidRDefault="00EF3E67" w:rsidP="00EF3E67">
      <w:pPr>
        <w:spacing w:line="560" w:lineRule="exact"/>
        <w:ind w:firstLineChars="200" w:firstLine="560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带领学生全面贯彻落实《哈尔滨幼儿师范高等专科学校学前教育、早期教育专业2020年秋季保育实习计划》，具体如下：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（一）辅导员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1、辅导员负责分好实习组，并把名单上交教务处，以便带队教师组织学生、管理学生时使用。（学生分组名单附后）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2、辅导员在学校开实习动员大会前（地点：演艺中心），要在班级进行充分动员，讲清实习纪律要求（行为、服装、礼仪等），保证实习安全，学生听从指挥。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负责和本班各个分带队教师进行沟通，介绍学生分组及特点，以便带队教师快速开展工作。在实习过程中，除了带好自己的园所外，要勤与其他带队教师沟通，了解学生在其他园所的表现，协助带队教师做好本班学生的工作。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（二）带队教师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1.主带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队教师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应衔接好各项工作，给实习园所送实习计划，要求在10月23日前完成。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2.主带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队教师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会议后，迅速按照学校安排，联系辅导员及其他带队教师，保证人手一份实习学生名单及联系方式，以便于管理。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点对点进行接送学生入园离园，带队教师要提前到园，组织好学生通勤，形成闭环管理，保证实习安全。午餐统一在园内解决，午休时不得离园。实习幼儿园如准备午间休息室，要安排好值日学生，保证休息室卫生（自备班级垃圾袋、及时清理垃圾，安排专人负责成人厕所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卫生，及时清理纸篓垃圾）。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4.带队教师要与学生确定例会时间，集合地点，讲清要求。</w:t>
      </w:r>
    </w:p>
    <w:p w:rsidR="00EF3E67" w:rsidRDefault="00EF3E67" w:rsidP="00EF3E6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5.统一每天到园、离园时间。尤其10月26日、11月2日第一天实习，周一带队的教师，要亲自在园门外集合学生，统一带学生进入幼儿园，并与园所负责人沟通，安排好实习内容。10月30日、11月6日离园，要按照幼儿园要求撤离。带队教师要收好尾，不能出现学生离园教师空岗现象。</w:t>
      </w:r>
    </w:p>
    <w:p w:rsidR="00EF3E67" w:rsidRDefault="00EF3E67" w:rsidP="00EF3E6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6.每天带队教师都要检查学生的出勤、仪表，发现有穿高跟鞋、佩戴首饰、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化浓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妆、留长指甲并涂指甲油现象，要及时进行批评教育，屡次不按学校规定进行实习学生，及时上报教务处和学生处，取消实习资格和成绩，依据学生管理规定给予相应处分。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实习带队教师要指导学生观察并记录好学生实习手册，实习结束后进行批阅检查。教师要充分利用此次机会，深入幼儿园听、看活动，认真记录《哈幼专实习指导手册》，了解幼儿园最新教学理念，了解幼儿园一线教师的教学及素质要求，思考并改进自己的课堂教学。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8.要勤与幼儿园沟通，虚心征求对我校实习工作的意见。</w:t>
      </w:r>
    </w:p>
    <w:p w:rsidR="00EF3E67" w:rsidRDefault="00EF3E67" w:rsidP="00EF3E6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9.带队教师与幼儿园指导教师共同考核，确定每个幼儿园优秀实习生名单。优秀实习生评选比例为每个幼儿园实习生总数的20-25%。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10.严格按照学校安排深入幼儿园管理学生实习，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无故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旷岗空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岗。教师深入幼儿园带实习，工作计入实习课时。实习后，每位教师认真填写《哈幼专实习带队教师工作量统计表》（附后）。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11.实习结束后一周后（11月6日、13日）上交所有实习材料。11月10日前要幼儿园指导教师填写成绩，加盖实习幼儿园公章，交教务处备案。 </w:t>
      </w:r>
    </w:p>
    <w:p w:rsidR="00EF3E67" w:rsidRDefault="00EF3E67" w:rsidP="00EF3E67">
      <w:pPr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二、上交材料</w:t>
      </w:r>
    </w:p>
    <w:p w:rsidR="00EF3E67" w:rsidRDefault="00EF3E67" w:rsidP="00EF3E6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（一）带队教师实习指导手册</w:t>
      </w:r>
    </w:p>
    <w:p w:rsidR="00EF3E67" w:rsidRDefault="00EF3E67" w:rsidP="00EF3E6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（二）学生实习成绩鉴定表</w:t>
      </w:r>
    </w:p>
    <w:p w:rsidR="00EF3E67" w:rsidRDefault="00EF3E67" w:rsidP="00EF3E6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（三）优秀实习生名单及审批表</w:t>
      </w:r>
    </w:p>
    <w:p w:rsidR="00EF3E67" w:rsidRDefault="00EF3E67" w:rsidP="00EF3E6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（四）实习带队工作量统计表</w:t>
      </w:r>
    </w:p>
    <w:p w:rsidR="00EF3E67" w:rsidRDefault="00EF3E67" w:rsidP="00EF3E6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（五）带队教师实习工作总结（由带队天数较多的主带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队教师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执笔撰写，其他教师提供素材）</w:t>
      </w:r>
    </w:p>
    <w:p w:rsidR="00EF3E67" w:rsidRDefault="00EF3E67" w:rsidP="00EF3E67">
      <w:pPr>
        <w:spacing w:line="56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（六）拍摄选取优质学生实习的照片（5—8张），</w:t>
      </w:r>
      <w:hyperlink r:id="rId8" w:history="1">
        <w:r>
          <w:rPr>
            <w:rFonts w:ascii="仿宋" w:eastAsia="仿宋" w:hAnsi="仿宋" w:cs="仿宋" w:hint="eastAsia"/>
            <w:sz w:val="28"/>
            <w:szCs w:val="28"/>
          </w:rPr>
          <w:t>连同工作总结电子版文档，</w:t>
        </w:r>
        <w:r>
          <w:rPr>
            <w:rStyle w:val="a5"/>
            <w:rFonts w:ascii="仿宋" w:eastAsia="仿宋" w:hAnsi="仿宋" w:cs="仿宋" w:hint="eastAsia"/>
            <w:sz w:val="28"/>
            <w:szCs w:val="28"/>
          </w:rPr>
          <w:t>发至指定</w:t>
        </w:r>
        <w:r>
          <w:rPr>
            <w:rFonts w:ascii="仿宋" w:eastAsia="仿宋" w:hAnsi="仿宋" w:cs="仿宋" w:hint="eastAsia"/>
            <w:sz w:val="28"/>
            <w:szCs w:val="28"/>
          </w:rPr>
          <w:t>邮箱：</w:t>
        </w:r>
        <w:r>
          <w:rPr>
            <w:rStyle w:val="a5"/>
            <w:rFonts w:ascii="仿宋" w:eastAsia="仿宋" w:hAnsi="仿宋" w:cs="仿宋" w:hint="eastAsia"/>
            <w:sz w:val="28"/>
            <w:szCs w:val="28"/>
          </w:rPr>
          <w:t>47763175@qq.com</w:t>
        </w:r>
      </w:hyperlink>
      <w:r>
        <w:rPr>
          <w:rFonts w:ascii="仿宋" w:eastAsia="仿宋" w:hAnsi="仿宋" w:cs="仿宋" w:hint="eastAsia"/>
          <w:sz w:val="28"/>
          <w:szCs w:val="28"/>
        </w:rPr>
        <w:t>，文件名：实习幼儿园+教师姓名。</w:t>
      </w:r>
    </w:p>
    <w:p w:rsidR="00EF3E67" w:rsidRDefault="00EF3E67" w:rsidP="00EF3E67">
      <w:pPr>
        <w:spacing w:line="560" w:lineRule="exact"/>
        <w:ind w:left="420" w:firstLineChars="200" w:firstLine="56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</w:t>
      </w:r>
    </w:p>
    <w:p w:rsidR="00EF3E67" w:rsidRDefault="00EF3E67" w:rsidP="00EF3E67">
      <w:pPr>
        <w:spacing w:line="560" w:lineRule="exact"/>
        <w:ind w:left="420" w:firstLineChars="200" w:firstLine="56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哈尔滨幼儿师范高等专科学校 教务处</w:t>
      </w:r>
    </w:p>
    <w:p w:rsidR="00EF3E67" w:rsidRDefault="00EF3E67" w:rsidP="00EF3E67">
      <w:pPr>
        <w:spacing w:line="560" w:lineRule="exact"/>
        <w:ind w:left="420" w:firstLineChars="200" w:firstLine="56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2020年10月17日</w:t>
      </w:r>
    </w:p>
    <w:p w:rsidR="00EF3E67" w:rsidRDefault="00EF3E67" w:rsidP="00EF3E67">
      <w:pPr>
        <w:spacing w:line="560" w:lineRule="exact"/>
        <w:jc w:val="left"/>
        <w:rPr>
          <w:rFonts w:ascii="仿宋" w:eastAsia="仿宋" w:hAnsi="仿宋" w:cs="仿宋" w:hint="eastAsia"/>
          <w:color w:val="333333"/>
          <w:spacing w:val="8"/>
          <w:sz w:val="28"/>
          <w:szCs w:val="28"/>
          <w:shd w:val="clear" w:color="auto" w:fill="FFFFFF"/>
        </w:rPr>
      </w:pPr>
    </w:p>
    <w:p w:rsidR="002A02E2" w:rsidRDefault="002A02E2">
      <w:bookmarkStart w:id="0" w:name="_GoBack"/>
      <w:bookmarkEnd w:id="0"/>
    </w:p>
    <w:sectPr w:rsidR="002A02E2">
      <w:pgSz w:w="11906" w:h="16838"/>
      <w:pgMar w:top="1383" w:right="1633" w:bottom="1383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912" w:rsidRDefault="005E7912" w:rsidP="00EF3E67">
      <w:r>
        <w:separator/>
      </w:r>
    </w:p>
  </w:endnote>
  <w:endnote w:type="continuationSeparator" w:id="0">
    <w:p w:rsidR="005E7912" w:rsidRDefault="005E7912" w:rsidP="00EF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912" w:rsidRDefault="005E7912" w:rsidP="00EF3E67">
      <w:r>
        <w:separator/>
      </w:r>
    </w:p>
  </w:footnote>
  <w:footnote w:type="continuationSeparator" w:id="0">
    <w:p w:rsidR="005E7912" w:rsidRDefault="005E7912" w:rsidP="00EF3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74CC0"/>
    <w:multiLevelType w:val="multilevel"/>
    <w:tmpl w:val="3E074CC0"/>
    <w:lvl w:ilvl="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1D8"/>
    <w:rsid w:val="002641D8"/>
    <w:rsid w:val="002A02E2"/>
    <w:rsid w:val="005E7912"/>
    <w:rsid w:val="00E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E67"/>
    <w:rPr>
      <w:sz w:val="18"/>
      <w:szCs w:val="18"/>
    </w:rPr>
  </w:style>
  <w:style w:type="character" w:styleId="a5">
    <w:name w:val="Hyperlink"/>
    <w:basedOn w:val="a0"/>
    <w:qFormat/>
    <w:rsid w:val="00EF3E67"/>
    <w:rPr>
      <w:color w:val="0000FF"/>
      <w:u w:val="single"/>
    </w:rPr>
  </w:style>
  <w:style w:type="paragraph" w:styleId="a6">
    <w:name w:val="Plain Text"/>
    <w:basedOn w:val="a"/>
    <w:link w:val="Char1"/>
    <w:qFormat/>
    <w:rsid w:val="00EF3E6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EF3E6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E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3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3E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3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E67"/>
    <w:rPr>
      <w:sz w:val="18"/>
      <w:szCs w:val="18"/>
    </w:rPr>
  </w:style>
  <w:style w:type="character" w:styleId="a5">
    <w:name w:val="Hyperlink"/>
    <w:basedOn w:val="a0"/>
    <w:qFormat/>
    <w:rsid w:val="00EF3E67"/>
    <w:rPr>
      <w:color w:val="0000FF"/>
      <w:u w:val="single"/>
    </w:rPr>
  </w:style>
  <w:style w:type="paragraph" w:styleId="a6">
    <w:name w:val="Plain Text"/>
    <w:basedOn w:val="a"/>
    <w:link w:val="Char1"/>
    <w:qFormat/>
    <w:rsid w:val="00EF3E67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6"/>
    <w:rsid w:val="00EF3E6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3457;&#38405;&#21518;&#21457;&#21040;1424728320@qq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1302</Characters>
  <Application>Microsoft Office Word</Application>
  <DocSecurity>0</DocSecurity>
  <Lines>10</Lines>
  <Paragraphs>3</Paragraphs>
  <ScaleCrop>false</ScaleCrop>
  <Company>HYZ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2020-11-01T04:55:00Z</dcterms:created>
  <dcterms:modified xsi:type="dcterms:W3CDTF">2020-11-01T04:55:00Z</dcterms:modified>
</cp:coreProperties>
</file>