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575C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件2</w:t>
      </w:r>
    </w:p>
    <w:p w14:paraId="5FCD3D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E6216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哈幼专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教学成果奖</w:t>
      </w:r>
    </w:p>
    <w:p w14:paraId="1AC7F3F7">
      <w:pPr>
        <w:jc w:val="center"/>
        <w:rPr>
          <w:rFonts w:ascii="Times New Roman" w:hAnsi="Times New Roman" w:eastAsia="方正仿宋简体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09F43D4B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E2AD8">
      <w:pPr>
        <w:ind w:firstLine="410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果  名  称</w:t>
      </w:r>
      <w:r>
        <w:rPr>
          <w:rFonts w:ascii="Times New Roman" w:hAnsi="Times New Roman" w:eastAsia="仿宋" w:cs="仿宋"/>
          <w:sz w:val="32"/>
          <w:szCs w:val="32"/>
        </w:rPr>
        <w:t>__________________________________</w:t>
      </w:r>
    </w:p>
    <w:p w14:paraId="56123A50">
      <w:pPr>
        <w:ind w:firstLine="41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成果完成人姓名</w:t>
      </w:r>
      <w:r>
        <w:rPr>
          <w:rFonts w:ascii="Times New Roman" w:hAnsi="Times New Roman" w:eastAsia="仿宋" w:cs="仿宋"/>
          <w:sz w:val="32"/>
          <w:szCs w:val="32"/>
        </w:rPr>
        <w:t>__________________________________</w:t>
      </w:r>
    </w:p>
    <w:p w14:paraId="4B091174">
      <w:pPr>
        <w:ind w:firstLine="2598" w:firstLineChars="812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ascii="Times New Roman" w:hAnsi="Times New Roman" w:eastAsia="仿宋" w:cs="仿宋"/>
          <w:sz w:val="32"/>
          <w:szCs w:val="32"/>
        </w:rPr>
        <w:t>__________________________________</w:t>
      </w:r>
    </w:p>
    <w:p w14:paraId="11A9B9D0">
      <w:pPr>
        <w:ind w:firstLine="41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成果完成单位名称</w:t>
      </w:r>
      <w:r>
        <w:rPr>
          <w:rFonts w:ascii="Times New Roman" w:hAnsi="Times New Roman" w:eastAsia="仿宋" w:cs="仿宋"/>
          <w:sz w:val="32"/>
          <w:szCs w:val="32"/>
        </w:rPr>
        <w:t>________________________________</w:t>
      </w:r>
    </w:p>
    <w:p w14:paraId="1631D393">
      <w:pPr>
        <w:ind w:firstLine="2560" w:firstLineChars="800"/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" w:cs="仿宋"/>
          <w:sz w:val="32"/>
          <w:szCs w:val="32"/>
        </w:rPr>
        <w:t>__________________________________</w:t>
      </w:r>
    </w:p>
    <w:p w14:paraId="62D95702">
      <w:pPr>
        <w:tabs>
          <w:tab w:val="left" w:pos="840"/>
        </w:tabs>
        <w:ind w:firstLine="4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教  育  类  别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学历教育   □培训</w:t>
      </w:r>
    </w:p>
    <w:p w14:paraId="1735A76E">
      <w:pPr>
        <w:tabs>
          <w:tab w:val="left" w:pos="840"/>
        </w:tabs>
        <w:ind w:firstLine="4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果  来  源 </w:t>
      </w:r>
      <w:r>
        <w:rPr>
          <w:rFonts w:hint="eastAsia" w:ascii="仿宋_GB2312" w:hAnsi="仿宋_GB2312" w:eastAsia="仿宋_GB2312" w:cs="仿宋_GB2312"/>
          <w:sz w:val="28"/>
          <w:szCs w:val="28"/>
        </w:rPr>
        <w:t>□中职学校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高职专科学校□高职本科学校</w:t>
      </w:r>
    </w:p>
    <w:p w14:paraId="2D03BCBD">
      <w:pPr>
        <w:tabs>
          <w:tab w:val="left" w:pos="840"/>
        </w:tabs>
        <w:ind w:firstLine="41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□普通高校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研究机构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行业企业□其他</w:t>
      </w:r>
      <w:r>
        <w:rPr>
          <w:rFonts w:hint="eastAsia" w:ascii="Times New Roman" w:hAnsi="Times New Roman" w:eastAsia="仿宋" w:cs="仿宋"/>
          <w:sz w:val="21"/>
          <w:szCs w:val="21"/>
        </w:rPr>
        <w:t>___</w:t>
      </w:r>
    </w:p>
    <w:p w14:paraId="11C23A39">
      <w:pPr>
        <w:ind w:right="-372" w:rightChars="-177" w:firstLine="410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  业  类  别</w:t>
      </w:r>
      <w:r>
        <w:rPr>
          <w:rFonts w:ascii="Times New Roman" w:hAnsi="Times New Roman" w:eastAsia="仿宋" w:cs="仿宋"/>
          <w:sz w:val="32"/>
          <w:szCs w:val="32"/>
        </w:rPr>
        <w:t>________________________________</w:t>
      </w:r>
    </w:p>
    <w:p w14:paraId="773DA984">
      <w:pPr>
        <w:tabs>
          <w:tab w:val="left" w:pos="840"/>
        </w:tabs>
        <w:spacing w:line="440" w:lineRule="exact"/>
        <w:ind w:firstLine="4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  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□立德树人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□专业建设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□三教改革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5EAFCF8">
      <w:pPr>
        <w:tabs>
          <w:tab w:val="left" w:pos="840"/>
        </w:tabs>
        <w:spacing w:line="440" w:lineRule="exact"/>
        <w:ind w:left="315" w:leftChars="150" w:firstLine="2520" w:firstLineChars="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育人模式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□校企合作</w:t>
      </w:r>
    </w:p>
    <w:p w14:paraId="4FB50BDB">
      <w:pPr>
        <w:tabs>
          <w:tab w:val="left" w:pos="840"/>
        </w:tabs>
        <w:spacing w:line="440" w:lineRule="exact"/>
        <w:ind w:left="315" w:leftChars="150" w:firstLine="2520" w:firstLineChars="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□育训并举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□质量评价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□综合改革</w:t>
      </w:r>
    </w:p>
    <w:p w14:paraId="2679D824">
      <w:pPr>
        <w:tabs>
          <w:tab w:val="left" w:pos="840"/>
        </w:tabs>
        <w:spacing w:line="440" w:lineRule="exact"/>
        <w:ind w:left="315" w:leftChars="150" w:firstLine="2520" w:firstLineChars="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教师培养培训</w:t>
      </w:r>
    </w:p>
    <w:p w14:paraId="7A653F95">
      <w:pPr>
        <w:ind w:firstLine="41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果  网  址</w:t>
      </w:r>
      <w:r>
        <w:rPr>
          <w:rFonts w:ascii="Times New Roman" w:hAnsi="Times New Roman" w:eastAsia="仿宋" w:cs="仿宋"/>
          <w:sz w:val="32"/>
          <w:szCs w:val="32"/>
        </w:rPr>
        <w:t>_________________________________</w:t>
      </w:r>
    </w:p>
    <w:p w14:paraId="3BB6B663">
      <w:pPr>
        <w:ind w:firstLine="410"/>
        <w:rPr>
          <w:rFonts w:ascii="Times New Roman" w:hAnsi="Times New Roman" w:eastAsia="仿宋" w:cs="仿宋"/>
          <w:color w:val="FFFFFF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  荐  序  号</w:t>
      </w:r>
      <w:r>
        <w:rPr>
          <w:rFonts w:ascii="Times New Roman" w:hAnsi="Times New Roman" w:eastAsia="仿宋" w:cs="仿宋"/>
          <w:sz w:val="32"/>
          <w:szCs w:val="32"/>
        </w:rPr>
        <w:t>_________________________________</w:t>
      </w:r>
    </w:p>
    <w:p w14:paraId="5D69DDFC">
      <w:pPr>
        <w:ind w:firstLine="41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推荐单位（盖章）</w:t>
      </w:r>
      <w:r>
        <w:rPr>
          <w:rFonts w:ascii="Times New Roman" w:hAnsi="Times New Roman" w:eastAsia="仿宋" w:cs="仿宋"/>
          <w:sz w:val="32"/>
          <w:szCs w:val="32"/>
        </w:rPr>
        <w:t>________________________________</w:t>
      </w:r>
    </w:p>
    <w:p w14:paraId="44E96F88">
      <w:pPr>
        <w:ind w:firstLine="41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  荐  时  间 </w:t>
      </w:r>
      <w:r>
        <w:rPr>
          <w:rFonts w:ascii="Times New Roman" w:hAnsi="Times New Roman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5DCB04">
      <w:pPr>
        <w:spacing w:line="560" w:lineRule="exact"/>
        <w:jc w:val="center"/>
        <w:rPr>
          <w:rFonts w:hint="eastAsia" w:ascii="Times New Roman" w:hAnsi="Times New Roman" w:eastAsia="黑体"/>
          <w:sz w:val="36"/>
          <w:szCs w:val="36"/>
        </w:rPr>
      </w:pPr>
    </w:p>
    <w:p w14:paraId="26AF0E46">
      <w:pPr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承诺书</w:t>
      </w:r>
    </w:p>
    <w:p w14:paraId="382A7A95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3D5E1EC8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本人申报2</w:t>
      </w:r>
      <w:r>
        <w:rPr>
          <w:rFonts w:ascii="Times New Roman" w:eastAsia="仿宋_GB2312"/>
          <w:sz w:val="32"/>
          <w:szCs w:val="32"/>
        </w:rPr>
        <w:t>02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eastAsia="仿宋_GB2312"/>
          <w:sz w:val="32"/>
          <w:szCs w:val="32"/>
        </w:rPr>
        <w:t>年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哈幼专</w:t>
      </w:r>
      <w:r>
        <w:rPr>
          <w:rFonts w:hint="eastAsia" w:ascii="Times New Roman" w:eastAsia="仿宋_GB2312"/>
          <w:sz w:val="32"/>
          <w:szCs w:val="32"/>
        </w:rPr>
        <w:t>教学成果奖，郑重承诺：</w:t>
      </w:r>
    </w:p>
    <w:p w14:paraId="425705A7"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63C10128"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05348A9B"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成果获奖后，不以盈利为目的开展宣传、培训、推广等相关活动。</w:t>
      </w:r>
    </w:p>
    <w:p w14:paraId="2240EC61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6CD83BDF">
      <w:pPr>
        <w:spacing w:line="560" w:lineRule="exact"/>
        <w:ind w:firstLine="1920" w:firstLineChars="600"/>
        <w:rPr>
          <w:rFonts w:ascii="Times New Roman" w:eastAsia="仿宋_GB2312"/>
          <w:sz w:val="32"/>
          <w:szCs w:val="32"/>
          <w:u w:val="single"/>
        </w:rPr>
      </w:pPr>
      <w:r>
        <w:rPr>
          <w:rFonts w:hint="eastAsia" w:ascii="Times New Roman" w:eastAsia="仿宋_GB2312"/>
          <w:sz w:val="32"/>
          <w:szCs w:val="32"/>
        </w:rPr>
        <w:t>成果第一完成人（签字）：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  <w:u w:val="single"/>
        </w:rPr>
        <w:t xml:space="preserve">               </w:t>
      </w:r>
    </w:p>
    <w:p w14:paraId="59C63C30">
      <w:pPr>
        <w:spacing w:line="560" w:lineRule="exact"/>
        <w:ind w:firstLine="1920" w:firstLineChars="600"/>
        <w:rPr>
          <w:rFonts w:ascii="Times New Roman" w:eastAsia="仿宋_GB2312"/>
          <w:sz w:val="32"/>
          <w:szCs w:val="32"/>
          <w:u w:val="single"/>
        </w:rPr>
      </w:pPr>
    </w:p>
    <w:p w14:paraId="2EAF1F5A">
      <w:pPr>
        <w:spacing w:line="560" w:lineRule="exact"/>
        <w:ind w:firstLine="5760" w:firstLineChars="18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 xml:space="preserve">年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 xml:space="preserve">月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 xml:space="preserve">日 </w:t>
      </w:r>
    </w:p>
    <w:p w14:paraId="19843617">
      <w:pPr>
        <w:rPr>
          <w:rFonts w:hint="eastAsia" w:ascii="Times New Roman" w:hAnsi="Times New Roman" w:eastAsia="黑体"/>
          <w:sz w:val="32"/>
          <w:szCs w:val="32"/>
        </w:rPr>
        <w:sectPr>
          <w:pgSz w:w="11906" w:h="16838"/>
          <w:pgMar w:top="1440" w:right="1800" w:bottom="1440" w:left="1800" w:header="851" w:footer="964" w:gutter="0"/>
          <w:pgNumType w:start="1"/>
          <w:cols w:space="720" w:num="1"/>
          <w:docGrid w:type="lines" w:linePitch="312" w:charSpace="0"/>
        </w:sectPr>
      </w:pPr>
    </w:p>
    <w:p w14:paraId="2F3B420E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一、成果简介（可另加附页）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 w14:paraId="5F5F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vAlign w:val="center"/>
          </w:tcPr>
          <w:p w14:paraId="7BD7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</w:p>
          <w:p w14:paraId="7483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果</w:t>
            </w:r>
          </w:p>
          <w:p w14:paraId="3E98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曾</w:t>
            </w:r>
          </w:p>
          <w:p w14:paraId="34C0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获</w:t>
            </w:r>
          </w:p>
          <w:p w14:paraId="6331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奖</w:t>
            </w:r>
          </w:p>
          <w:p w14:paraId="0E01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励</w:t>
            </w:r>
          </w:p>
          <w:p w14:paraId="1237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</w:t>
            </w:r>
          </w:p>
          <w:p w14:paraId="09BE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701" w:type="dxa"/>
            <w:vAlign w:val="center"/>
          </w:tcPr>
          <w:p w14:paraId="53AD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获 奖</w:t>
            </w:r>
          </w:p>
          <w:p w14:paraId="1C62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2977" w:type="dxa"/>
            <w:vAlign w:val="center"/>
          </w:tcPr>
          <w:p w14:paraId="5A1F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所获奖项名称</w:t>
            </w:r>
          </w:p>
        </w:tc>
        <w:tc>
          <w:tcPr>
            <w:tcW w:w="1275" w:type="dxa"/>
            <w:vAlign w:val="center"/>
          </w:tcPr>
          <w:p w14:paraId="2410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获 奖</w:t>
            </w:r>
          </w:p>
          <w:p w14:paraId="40D0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2148" w:type="dxa"/>
            <w:vAlign w:val="center"/>
          </w:tcPr>
          <w:p w14:paraId="4D1F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授 奖</w:t>
            </w:r>
          </w:p>
          <w:p w14:paraId="642A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部 门</w:t>
            </w:r>
          </w:p>
        </w:tc>
      </w:tr>
      <w:tr w14:paraId="37A9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</w:tcPr>
          <w:p w14:paraId="136C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0A8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2DE3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7A3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3CB1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131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</w:tcPr>
          <w:p w14:paraId="192F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F3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D7E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5E5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516C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05B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</w:tcPr>
          <w:p w14:paraId="09DB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6C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7A3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DBB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5A5A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7CC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9" w:type="dxa"/>
            <w:vMerge w:val="continue"/>
          </w:tcPr>
          <w:p w14:paraId="7EB2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6C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C9B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95A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24DC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3A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</w:tcPr>
          <w:p w14:paraId="1E9B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成果</w:t>
            </w:r>
          </w:p>
          <w:p w14:paraId="30F3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vAlign w:val="center"/>
          </w:tcPr>
          <w:p w14:paraId="3C04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起始：   年  月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实践检验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起始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时间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月</w:t>
            </w:r>
          </w:p>
          <w:p w14:paraId="465E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完成：   年  月</w:t>
            </w:r>
          </w:p>
        </w:tc>
      </w:tr>
      <w:tr w14:paraId="1EF5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060" w:type="dxa"/>
            <w:gridSpan w:val="5"/>
          </w:tcPr>
          <w:p w14:paraId="745F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7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1.成果简介（不多于1000字）</w:t>
            </w:r>
          </w:p>
        </w:tc>
      </w:tr>
      <w:tr w14:paraId="4D06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060" w:type="dxa"/>
            <w:gridSpan w:val="5"/>
          </w:tcPr>
          <w:p w14:paraId="68AF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7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2.主要解决的教学问题及解决方案（不多于1000字）</w:t>
            </w:r>
          </w:p>
        </w:tc>
      </w:tr>
      <w:tr w14:paraId="46B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060" w:type="dxa"/>
            <w:gridSpan w:val="5"/>
          </w:tcPr>
          <w:p w14:paraId="78BE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7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3.创新点（不多于1000字）</w:t>
            </w:r>
          </w:p>
        </w:tc>
      </w:tr>
      <w:tr w14:paraId="4EBB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9060" w:type="dxa"/>
            <w:gridSpan w:val="5"/>
          </w:tcPr>
          <w:p w14:paraId="3B99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7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4.推广应用效果（不多于1000字）</w:t>
            </w:r>
          </w:p>
        </w:tc>
      </w:tr>
    </w:tbl>
    <w:p w14:paraId="1C4D6554">
      <w:pPr>
        <w:rPr>
          <w:rFonts w:hint="eastAsia" w:ascii="Times New Roman" w:hAnsi="Times New Roman" w:eastAsia="黑体"/>
          <w:sz w:val="32"/>
          <w:szCs w:val="32"/>
        </w:rPr>
      </w:pPr>
    </w:p>
    <w:p w14:paraId="1F5BCDFC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二、主要完成人情况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049F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8" w:type="dxa"/>
            <w:gridSpan w:val="2"/>
            <w:vAlign w:val="center"/>
          </w:tcPr>
          <w:p w14:paraId="3248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6"/>
              <w:jc w:val="center"/>
              <w:textAlignment w:val="auto"/>
              <w:rPr>
                <w:rFonts w:ascii="Times New Roman" w:hAnsi="Times New Roman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pacing w:val="-10"/>
                <w:sz w:val="28"/>
                <w:szCs w:val="28"/>
              </w:rPr>
              <w:t>第一完成人</w:t>
            </w:r>
          </w:p>
          <w:p w14:paraId="00C8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6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vAlign w:val="center"/>
          </w:tcPr>
          <w:p w14:paraId="3CAB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11D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14:paraId="3697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7DE0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 w14:paraId="457B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7360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59A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vAlign w:val="center"/>
          </w:tcPr>
          <w:p w14:paraId="5A22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7D5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 w14:paraId="555C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4671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333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工龄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>/教龄</w:t>
            </w:r>
          </w:p>
        </w:tc>
        <w:tc>
          <w:tcPr>
            <w:tcW w:w="2435" w:type="dxa"/>
            <w:vAlign w:val="center"/>
          </w:tcPr>
          <w:p w14:paraId="0784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5EE8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vAlign w:val="center"/>
          </w:tcPr>
          <w:p w14:paraId="79F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6CE6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FCA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vAlign w:val="center"/>
          </w:tcPr>
          <w:p w14:paraId="669F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0C57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vAlign w:val="center"/>
          </w:tcPr>
          <w:p w14:paraId="6612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 w14:paraId="79E3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0C0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 w14:paraId="3ED1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9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5BD8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vAlign w:val="center"/>
          </w:tcPr>
          <w:p w14:paraId="378E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vAlign w:val="center"/>
          </w:tcPr>
          <w:p w14:paraId="4256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90F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7B52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B66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vAlign w:val="center"/>
          </w:tcPr>
          <w:p w14:paraId="0ECC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何时何地受何种</w:t>
            </w:r>
          </w:p>
          <w:p w14:paraId="4CD8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76DE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551F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  <w:jc w:val="center"/>
        </w:trPr>
        <w:tc>
          <w:tcPr>
            <w:tcW w:w="852" w:type="dxa"/>
            <w:vAlign w:val="center"/>
          </w:tcPr>
          <w:p w14:paraId="1244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主</w:t>
            </w:r>
          </w:p>
          <w:p w14:paraId="3C8B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要</w:t>
            </w:r>
          </w:p>
          <w:p w14:paraId="368B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贡</w:t>
            </w:r>
          </w:p>
          <w:p w14:paraId="2E3D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382F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054" w:leftChars="417" w:hanging="3178" w:hangingChars="1135"/>
              <w:textAlignment w:val="auto"/>
              <w:rPr>
                <w:rFonts w:hint="eastAsia"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本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签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名：</w:t>
            </w:r>
          </w:p>
          <w:p w14:paraId="514D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4054" w:leftChars="417" w:hanging="3178" w:hangingChars="1135"/>
              <w:textAlignment w:val="auto"/>
              <w:rPr>
                <w:rFonts w:hint="eastAsia" w:ascii="Times New Roman" w:hAnsi="Times New Roman" w:eastAsia="仿宋_GB2312" w:cs="仿宋"/>
                <w:sz w:val="28"/>
                <w:szCs w:val="28"/>
              </w:rPr>
            </w:pPr>
          </w:p>
          <w:p w14:paraId="4797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2" w:firstLine="5640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日</w:t>
            </w:r>
          </w:p>
        </w:tc>
      </w:tr>
    </w:tbl>
    <w:p w14:paraId="62384052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完成人情况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21E4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vAlign w:val="center"/>
          </w:tcPr>
          <w:p w14:paraId="19C1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6"/>
              <w:jc w:val="center"/>
              <w:textAlignment w:val="auto"/>
              <w:rPr>
                <w:rFonts w:ascii="Times New Roman" w:hAnsi="Times New Roman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pacing w:val="-10"/>
                <w:sz w:val="28"/>
                <w:szCs w:val="28"/>
              </w:rPr>
              <w:t>第（</w:t>
            </w:r>
            <w:r>
              <w:rPr>
                <w:rFonts w:ascii="Times New Roman" w:hAnsi="Times New Roman" w:eastAsia="仿宋_GB2312" w:cs="仿宋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pacing w:val="-10"/>
                <w:sz w:val="28"/>
                <w:szCs w:val="28"/>
              </w:rPr>
              <w:t>）完成人</w:t>
            </w:r>
          </w:p>
          <w:p w14:paraId="6C29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6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vAlign w:val="center"/>
          </w:tcPr>
          <w:p w14:paraId="3A52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42E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14:paraId="042B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21A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vAlign w:val="center"/>
          </w:tcPr>
          <w:p w14:paraId="0DC2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04A2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45C6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vAlign w:val="center"/>
          </w:tcPr>
          <w:p w14:paraId="6ECD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0037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 w14:paraId="1B1A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12FA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883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工龄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>/教龄</w:t>
            </w:r>
          </w:p>
        </w:tc>
        <w:tc>
          <w:tcPr>
            <w:tcW w:w="2435" w:type="dxa"/>
            <w:vAlign w:val="center"/>
          </w:tcPr>
          <w:p w14:paraId="22FB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184A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 w14:paraId="5BDD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3378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64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054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vAlign w:val="center"/>
          </w:tcPr>
          <w:p w14:paraId="6EBD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607D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vAlign w:val="center"/>
          </w:tcPr>
          <w:p w14:paraId="50E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 w14:paraId="4B4B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3BC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 w14:paraId="487A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9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C68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vAlign w:val="center"/>
          </w:tcPr>
          <w:p w14:paraId="7D2F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vAlign w:val="center"/>
          </w:tcPr>
          <w:p w14:paraId="12B0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779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509C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678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vAlign w:val="center"/>
          </w:tcPr>
          <w:p w14:paraId="537F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何时何地受何种</w:t>
            </w:r>
          </w:p>
          <w:p w14:paraId="330F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3"/>
              <w:jc w:val="center"/>
              <w:textAlignment w:val="auto"/>
              <w:rPr>
                <w:rFonts w:ascii="Times New Roman" w:hAnsi="Times New Roman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425C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12BF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852" w:type="dxa"/>
            <w:vAlign w:val="center"/>
          </w:tcPr>
          <w:p w14:paraId="0D00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主</w:t>
            </w:r>
          </w:p>
          <w:p w14:paraId="0882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要</w:t>
            </w:r>
          </w:p>
          <w:p w14:paraId="7FC2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贡</w:t>
            </w:r>
          </w:p>
          <w:p w14:paraId="11C9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0B29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00"/>
              <w:textAlignment w:val="auto"/>
              <w:rPr>
                <w:rFonts w:hint="eastAsia"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本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签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名：</w:t>
            </w:r>
          </w:p>
          <w:p w14:paraId="09EF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00"/>
              <w:textAlignment w:val="auto"/>
              <w:rPr>
                <w:rFonts w:hint="eastAsia" w:ascii="Times New Roman" w:hAnsi="Times New Roman" w:eastAsia="仿宋_GB2312" w:cs="仿宋"/>
                <w:sz w:val="28"/>
                <w:szCs w:val="28"/>
              </w:rPr>
            </w:pPr>
          </w:p>
          <w:p w14:paraId="016E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2" w:firstLine="5640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日</w:t>
            </w:r>
          </w:p>
        </w:tc>
      </w:tr>
    </w:tbl>
    <w:p w14:paraId="5F3BD4C4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三、主要完成单位情况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651"/>
        <w:gridCol w:w="2520"/>
      </w:tblGrid>
      <w:tr w14:paraId="17C2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2" w:type="dxa"/>
            <w:gridSpan w:val="2"/>
            <w:vAlign w:val="center"/>
          </w:tcPr>
          <w:p w14:paraId="3DDD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第一完成</w:t>
            </w:r>
          </w:p>
          <w:p w14:paraId="748A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27E0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927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520" w:type="dxa"/>
            <w:vAlign w:val="center"/>
          </w:tcPr>
          <w:p w14:paraId="072E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A6E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82" w:type="dxa"/>
            <w:gridSpan w:val="2"/>
            <w:vAlign w:val="center"/>
          </w:tcPr>
          <w:p w14:paraId="3A97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联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系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14:paraId="098B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097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vAlign w:val="center"/>
          </w:tcPr>
          <w:p w14:paraId="702A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5776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2" w:type="dxa"/>
            <w:gridSpan w:val="2"/>
            <w:vAlign w:val="center"/>
          </w:tcPr>
          <w:p w14:paraId="6FA70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240" w:type="dxa"/>
            <w:vAlign w:val="center"/>
          </w:tcPr>
          <w:p w14:paraId="0BC0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08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vAlign w:val="center"/>
          </w:tcPr>
          <w:p w14:paraId="1F67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2E97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82" w:type="dxa"/>
            <w:gridSpan w:val="2"/>
            <w:vAlign w:val="center"/>
          </w:tcPr>
          <w:p w14:paraId="195E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00C2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111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vAlign w:val="center"/>
          </w:tcPr>
          <w:p w14:paraId="51DB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</w:tr>
      <w:tr w14:paraId="3A43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3" w:hRule="atLeast"/>
          <w:jc w:val="center"/>
        </w:trPr>
        <w:tc>
          <w:tcPr>
            <w:tcW w:w="862" w:type="dxa"/>
            <w:vAlign w:val="center"/>
          </w:tcPr>
          <w:p w14:paraId="3C3B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主</w:t>
            </w:r>
          </w:p>
          <w:p w14:paraId="43B9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要</w:t>
            </w:r>
          </w:p>
          <w:p w14:paraId="4EA8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贡</w:t>
            </w:r>
          </w:p>
          <w:p w14:paraId="1BDB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3E39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408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单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位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章</w:t>
            </w:r>
          </w:p>
          <w:p w14:paraId="48A7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408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</w:p>
          <w:p w14:paraId="2883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564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日</w:t>
            </w:r>
          </w:p>
          <w:p w14:paraId="39BC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564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</w:p>
        </w:tc>
      </w:tr>
    </w:tbl>
    <w:p w14:paraId="6904DC6D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主要完成单位情况</w:t>
      </w:r>
    </w:p>
    <w:tbl>
      <w:tblPr>
        <w:tblStyle w:val="9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046"/>
        <w:gridCol w:w="1634"/>
        <w:gridCol w:w="2731"/>
      </w:tblGrid>
      <w:tr w14:paraId="3BFC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2" w:type="dxa"/>
            <w:gridSpan w:val="2"/>
            <w:vAlign w:val="center"/>
          </w:tcPr>
          <w:p w14:paraId="0B46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pacing w:val="-12"/>
                <w:sz w:val="28"/>
                <w:szCs w:val="28"/>
              </w:rPr>
              <w:t>第（）完成</w:t>
            </w:r>
          </w:p>
          <w:p w14:paraId="187A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046" w:type="dxa"/>
            <w:vAlign w:val="center"/>
          </w:tcPr>
          <w:p w14:paraId="7458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1049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766B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</w:tc>
      </w:tr>
      <w:tr w14:paraId="6DE6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gridSpan w:val="2"/>
            <w:vAlign w:val="center"/>
          </w:tcPr>
          <w:p w14:paraId="2795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联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系</w:t>
            </w:r>
            <w:r>
              <w:rPr>
                <w:rFonts w:ascii="Times New Roman" w:hAnsi="Times New Roman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046" w:type="dxa"/>
            <w:vAlign w:val="center"/>
          </w:tcPr>
          <w:p w14:paraId="4B21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262F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731" w:type="dxa"/>
            <w:vAlign w:val="center"/>
          </w:tcPr>
          <w:p w14:paraId="1831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</w:tc>
      </w:tr>
      <w:tr w14:paraId="6219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 w14:paraId="44E6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046" w:type="dxa"/>
            <w:vAlign w:val="center"/>
          </w:tcPr>
          <w:p w14:paraId="5105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6C7D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731" w:type="dxa"/>
            <w:vAlign w:val="center"/>
          </w:tcPr>
          <w:p w14:paraId="5091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</w:tc>
      </w:tr>
      <w:tr w14:paraId="6751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 w14:paraId="3354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046" w:type="dxa"/>
            <w:vAlign w:val="center"/>
          </w:tcPr>
          <w:p w14:paraId="5044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335C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vAlign w:val="center"/>
          </w:tcPr>
          <w:p w14:paraId="19F2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</w:tc>
      </w:tr>
      <w:tr w14:paraId="1FED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0" w:hRule="atLeast"/>
          <w:jc w:val="center"/>
        </w:trPr>
        <w:tc>
          <w:tcPr>
            <w:tcW w:w="862" w:type="dxa"/>
            <w:vAlign w:val="center"/>
          </w:tcPr>
          <w:p w14:paraId="7943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主</w:t>
            </w:r>
          </w:p>
          <w:p w14:paraId="7BA9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要</w:t>
            </w:r>
          </w:p>
          <w:p w14:paraId="3D49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贡</w:t>
            </w:r>
          </w:p>
          <w:p w14:paraId="7E28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1571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00" w:firstLineChars="150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单位盖章</w:t>
            </w:r>
          </w:p>
          <w:p w14:paraId="32C7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408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</w:p>
          <w:p w14:paraId="2459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564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日</w:t>
            </w:r>
          </w:p>
          <w:p w14:paraId="5383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 w:firstLine="5640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</w:p>
        </w:tc>
      </w:tr>
    </w:tbl>
    <w:p w14:paraId="2E8DBF08">
      <w:pPr>
        <w:numPr>
          <w:ilvl w:val="0"/>
          <w:numId w:val="0"/>
        </w:num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四、学院</w:t>
      </w:r>
      <w:r>
        <w:rPr>
          <w:rFonts w:hint="eastAsia" w:ascii="Times New Roman" w:hAnsi="Times New Roman" w:eastAsia="黑体"/>
          <w:sz w:val="32"/>
          <w:szCs w:val="32"/>
        </w:rPr>
        <w:t>推荐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、评审</w:t>
      </w:r>
      <w:r>
        <w:rPr>
          <w:rFonts w:hint="eastAsia" w:ascii="Times New Roman" w:hAnsi="Times New Roman" w:eastAsia="黑体"/>
          <w:sz w:val="32"/>
          <w:szCs w:val="32"/>
        </w:rPr>
        <w:t>意见</w:t>
      </w:r>
    </w:p>
    <w:tbl>
      <w:tblPr>
        <w:tblStyle w:val="9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19813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C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/>
              <w:jc w:val="center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推荐</w:t>
            </w:r>
          </w:p>
          <w:p w14:paraId="1930B3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/>
              <w:jc w:val="center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  <w:t>评审</w:t>
            </w:r>
          </w:p>
          <w:p w14:paraId="0C5C7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意见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0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根据成果创新性特点、水平和应用情况，写明推荐理由和结论性意见</w:t>
            </w:r>
            <w:bookmarkStart w:id="0" w:name="_GoBack"/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，</w:t>
            </w:r>
            <w:bookmarkEnd w:id="0"/>
            <w:r>
              <w:rPr>
                <w:rFonts w:hint="eastAsia" w:ascii="Times New Roman" w:hAnsi="Times New Roman" w:eastAsia="仿宋_GB2312" w:cs="仿宋"/>
                <w:sz w:val="28"/>
                <w:szCs w:val="28"/>
                <w:lang w:eastAsia="zh-CN"/>
              </w:rPr>
              <w:t>单位主要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仿宋"/>
                <w:sz w:val="28"/>
                <w:szCs w:val="28"/>
                <w:lang w:eastAsia="zh-CN"/>
              </w:rPr>
              <w:t>。</w:t>
            </w:r>
          </w:p>
          <w:p w14:paraId="14E52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03A09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30562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4C1D5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71C41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59981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1042B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63517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296CCE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</w:t>
            </w:r>
          </w:p>
          <w:p w14:paraId="16F05A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  <w:t>主要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>负责人签字：</w:t>
            </w:r>
          </w:p>
          <w:p w14:paraId="495B3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</w:p>
          <w:p w14:paraId="72A2D7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  <w:t>单位公章：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           </w:t>
            </w:r>
          </w:p>
          <w:p w14:paraId="2015C7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</w:t>
            </w:r>
          </w:p>
          <w:p w14:paraId="777CA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年    月    日    </w:t>
            </w:r>
          </w:p>
        </w:tc>
      </w:tr>
    </w:tbl>
    <w:p w14:paraId="4B11CA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学校评审意见</w:t>
      </w:r>
    </w:p>
    <w:tbl>
      <w:tblPr>
        <w:tblStyle w:val="9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259F6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/>
              <w:jc w:val="center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  <w:t>评审</w:t>
            </w:r>
          </w:p>
          <w:p w14:paraId="007610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</w:rPr>
              <w:t>意见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7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790A7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7460CB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18C3A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7198C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4A6EF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</w:p>
          <w:p w14:paraId="59AF2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</w:t>
            </w:r>
          </w:p>
          <w:p w14:paraId="6F117C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</w:p>
          <w:p w14:paraId="3AC3E9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</w:p>
          <w:p w14:paraId="52B1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</w:p>
          <w:p w14:paraId="23DE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</w:pPr>
          </w:p>
          <w:p w14:paraId="56A7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sz w:val="30"/>
                <w:szCs w:val="30"/>
                <w:lang w:eastAsia="zh-CN"/>
              </w:rPr>
              <w:t>教务处（教师发展中心）公章：</w:t>
            </w: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           </w:t>
            </w:r>
          </w:p>
          <w:p w14:paraId="240708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        </w:t>
            </w:r>
          </w:p>
          <w:p w14:paraId="0B0D4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仿宋_GB2312" w:cs="仿宋"/>
                <w:sz w:val="30"/>
                <w:szCs w:val="30"/>
              </w:rPr>
            </w:pPr>
            <w:r>
              <w:rPr>
                <w:rFonts w:ascii="Times New Roman" w:hAnsi="Times New Roman" w:eastAsia="仿宋_GB2312" w:cs="仿宋"/>
                <w:sz w:val="30"/>
                <w:szCs w:val="30"/>
              </w:rPr>
              <w:t xml:space="preserve">年    月    日    </w:t>
            </w:r>
          </w:p>
        </w:tc>
      </w:tr>
    </w:tbl>
    <w:p w14:paraId="5CA727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A83D6-B1B3-4D70-8828-F117D2D60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84025A-1B94-41A8-BE00-94AFD7C1A19D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D737A4B9-081D-4540-B917-4734CD9D70A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B118679-C07F-4581-8DBD-F92D1230D9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D80D37A-14AF-4E8D-8A28-2CC1F2428A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92089"/>
    <w:multiLevelType w:val="singleLevel"/>
    <w:tmpl w:val="FFE9208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jRmZWU4ZWQ2ZGQzMzBiZjZlNWM3NTJjMWRlNzkifQ=="/>
  </w:docVars>
  <w:rsids>
    <w:rsidRoot w:val="214607FC"/>
    <w:rsid w:val="00026A0D"/>
    <w:rsid w:val="000A3FE6"/>
    <w:rsid w:val="000C02E1"/>
    <w:rsid w:val="000C1671"/>
    <w:rsid w:val="000F294B"/>
    <w:rsid w:val="001062A8"/>
    <w:rsid w:val="001102B5"/>
    <w:rsid w:val="0011249A"/>
    <w:rsid w:val="00162D3A"/>
    <w:rsid w:val="001C6E09"/>
    <w:rsid w:val="001E3FB1"/>
    <w:rsid w:val="002403E4"/>
    <w:rsid w:val="002921B8"/>
    <w:rsid w:val="00305377"/>
    <w:rsid w:val="00310E04"/>
    <w:rsid w:val="00367223"/>
    <w:rsid w:val="00380586"/>
    <w:rsid w:val="0038126B"/>
    <w:rsid w:val="003D737B"/>
    <w:rsid w:val="003F7457"/>
    <w:rsid w:val="0042050F"/>
    <w:rsid w:val="004727F7"/>
    <w:rsid w:val="004B02BD"/>
    <w:rsid w:val="004C069C"/>
    <w:rsid w:val="004E119B"/>
    <w:rsid w:val="004E4A9B"/>
    <w:rsid w:val="004F62E1"/>
    <w:rsid w:val="00500CF9"/>
    <w:rsid w:val="0052073E"/>
    <w:rsid w:val="00592022"/>
    <w:rsid w:val="005C1741"/>
    <w:rsid w:val="005C186E"/>
    <w:rsid w:val="005F5696"/>
    <w:rsid w:val="0061329C"/>
    <w:rsid w:val="00613651"/>
    <w:rsid w:val="0063677A"/>
    <w:rsid w:val="00646032"/>
    <w:rsid w:val="00676050"/>
    <w:rsid w:val="006766A0"/>
    <w:rsid w:val="006778E6"/>
    <w:rsid w:val="006D44DD"/>
    <w:rsid w:val="00725218"/>
    <w:rsid w:val="00776684"/>
    <w:rsid w:val="007F13AD"/>
    <w:rsid w:val="008312BE"/>
    <w:rsid w:val="008B548A"/>
    <w:rsid w:val="008C744E"/>
    <w:rsid w:val="008D4940"/>
    <w:rsid w:val="008D4C1C"/>
    <w:rsid w:val="008D6797"/>
    <w:rsid w:val="008D6C1B"/>
    <w:rsid w:val="00901F27"/>
    <w:rsid w:val="00972C49"/>
    <w:rsid w:val="009A0AC6"/>
    <w:rsid w:val="009C4D10"/>
    <w:rsid w:val="00A40D3A"/>
    <w:rsid w:val="00A920CA"/>
    <w:rsid w:val="00A938A1"/>
    <w:rsid w:val="00AD7260"/>
    <w:rsid w:val="00AD7986"/>
    <w:rsid w:val="00B52829"/>
    <w:rsid w:val="00B773D8"/>
    <w:rsid w:val="00BA7F1F"/>
    <w:rsid w:val="00BB6C48"/>
    <w:rsid w:val="00BE20C6"/>
    <w:rsid w:val="00BF17FE"/>
    <w:rsid w:val="00BF2D57"/>
    <w:rsid w:val="00C37F07"/>
    <w:rsid w:val="00C802F7"/>
    <w:rsid w:val="00C81A38"/>
    <w:rsid w:val="00CA6244"/>
    <w:rsid w:val="00CA7A04"/>
    <w:rsid w:val="00CD5838"/>
    <w:rsid w:val="00D10982"/>
    <w:rsid w:val="00D22CA4"/>
    <w:rsid w:val="00D233FA"/>
    <w:rsid w:val="00E10335"/>
    <w:rsid w:val="00E562B3"/>
    <w:rsid w:val="00F45DFA"/>
    <w:rsid w:val="00F57F45"/>
    <w:rsid w:val="00FF181E"/>
    <w:rsid w:val="014E1610"/>
    <w:rsid w:val="01AE5D5E"/>
    <w:rsid w:val="022C63CC"/>
    <w:rsid w:val="03160797"/>
    <w:rsid w:val="038B5598"/>
    <w:rsid w:val="03C505D9"/>
    <w:rsid w:val="04682DD3"/>
    <w:rsid w:val="046E0C68"/>
    <w:rsid w:val="04812FB5"/>
    <w:rsid w:val="052220A1"/>
    <w:rsid w:val="053B7A42"/>
    <w:rsid w:val="05696C71"/>
    <w:rsid w:val="058F36E8"/>
    <w:rsid w:val="067E31A8"/>
    <w:rsid w:val="06D67E2E"/>
    <w:rsid w:val="06F84C17"/>
    <w:rsid w:val="072F6C5B"/>
    <w:rsid w:val="07320597"/>
    <w:rsid w:val="085A29A7"/>
    <w:rsid w:val="08795F26"/>
    <w:rsid w:val="0883171A"/>
    <w:rsid w:val="08FF1817"/>
    <w:rsid w:val="0912570E"/>
    <w:rsid w:val="093B1A01"/>
    <w:rsid w:val="0ADE08B1"/>
    <w:rsid w:val="0BA42941"/>
    <w:rsid w:val="0BAB68E9"/>
    <w:rsid w:val="0C830750"/>
    <w:rsid w:val="0C830FC4"/>
    <w:rsid w:val="0C835548"/>
    <w:rsid w:val="0D9F3DB6"/>
    <w:rsid w:val="0DE075E2"/>
    <w:rsid w:val="0EDF0968"/>
    <w:rsid w:val="0EE8142C"/>
    <w:rsid w:val="0FAA4B07"/>
    <w:rsid w:val="0FBA119E"/>
    <w:rsid w:val="0FC41FA8"/>
    <w:rsid w:val="0FD531D9"/>
    <w:rsid w:val="10081F56"/>
    <w:rsid w:val="100D7DF3"/>
    <w:rsid w:val="106C06E0"/>
    <w:rsid w:val="10C7661C"/>
    <w:rsid w:val="10FC469D"/>
    <w:rsid w:val="111C4EC4"/>
    <w:rsid w:val="112476AD"/>
    <w:rsid w:val="1191631A"/>
    <w:rsid w:val="11967974"/>
    <w:rsid w:val="11A37BF8"/>
    <w:rsid w:val="11D95096"/>
    <w:rsid w:val="12400DCE"/>
    <w:rsid w:val="133877BD"/>
    <w:rsid w:val="13AF4744"/>
    <w:rsid w:val="140A6EB7"/>
    <w:rsid w:val="143F4406"/>
    <w:rsid w:val="14443582"/>
    <w:rsid w:val="14F87B3D"/>
    <w:rsid w:val="159835E2"/>
    <w:rsid w:val="160A4D18"/>
    <w:rsid w:val="16140FCD"/>
    <w:rsid w:val="16857255"/>
    <w:rsid w:val="16E23C89"/>
    <w:rsid w:val="16EB1CBE"/>
    <w:rsid w:val="172A25D4"/>
    <w:rsid w:val="17370EBA"/>
    <w:rsid w:val="17A667FF"/>
    <w:rsid w:val="18284CA7"/>
    <w:rsid w:val="189575E3"/>
    <w:rsid w:val="19313429"/>
    <w:rsid w:val="193437A9"/>
    <w:rsid w:val="197607B7"/>
    <w:rsid w:val="1977542B"/>
    <w:rsid w:val="19A5190B"/>
    <w:rsid w:val="19AB2158"/>
    <w:rsid w:val="19E5110E"/>
    <w:rsid w:val="19FE255B"/>
    <w:rsid w:val="1A122642"/>
    <w:rsid w:val="1A7D2A9A"/>
    <w:rsid w:val="1A904757"/>
    <w:rsid w:val="1AB0114A"/>
    <w:rsid w:val="1ADE291D"/>
    <w:rsid w:val="1B2A7F25"/>
    <w:rsid w:val="1B3670A4"/>
    <w:rsid w:val="1B4572E0"/>
    <w:rsid w:val="1C3369C6"/>
    <w:rsid w:val="1C8C4C93"/>
    <w:rsid w:val="1D5A5ABB"/>
    <w:rsid w:val="1D864938"/>
    <w:rsid w:val="1DF0648A"/>
    <w:rsid w:val="1E386E9C"/>
    <w:rsid w:val="1E6A6411"/>
    <w:rsid w:val="1EAA1B6A"/>
    <w:rsid w:val="1ED81CC1"/>
    <w:rsid w:val="1F2A0B53"/>
    <w:rsid w:val="1F686DF4"/>
    <w:rsid w:val="1F824D02"/>
    <w:rsid w:val="1FC639D4"/>
    <w:rsid w:val="202872CE"/>
    <w:rsid w:val="20336571"/>
    <w:rsid w:val="204166E9"/>
    <w:rsid w:val="20E63CEA"/>
    <w:rsid w:val="20E8240C"/>
    <w:rsid w:val="214607FC"/>
    <w:rsid w:val="21990B60"/>
    <w:rsid w:val="220F0AB1"/>
    <w:rsid w:val="22780334"/>
    <w:rsid w:val="23327E54"/>
    <w:rsid w:val="23A746C9"/>
    <w:rsid w:val="23E85F1D"/>
    <w:rsid w:val="23EB46F2"/>
    <w:rsid w:val="245279C5"/>
    <w:rsid w:val="24756464"/>
    <w:rsid w:val="24792AF5"/>
    <w:rsid w:val="248F45D0"/>
    <w:rsid w:val="24E9181D"/>
    <w:rsid w:val="252D6988"/>
    <w:rsid w:val="25EF5267"/>
    <w:rsid w:val="268279BE"/>
    <w:rsid w:val="26AA42AD"/>
    <w:rsid w:val="26B25501"/>
    <w:rsid w:val="26C843D4"/>
    <w:rsid w:val="275B0BAB"/>
    <w:rsid w:val="279F013F"/>
    <w:rsid w:val="27BD062E"/>
    <w:rsid w:val="27E56BCC"/>
    <w:rsid w:val="2806328E"/>
    <w:rsid w:val="281E49F3"/>
    <w:rsid w:val="28270707"/>
    <w:rsid w:val="29B12B17"/>
    <w:rsid w:val="2AD11F38"/>
    <w:rsid w:val="2AFC3696"/>
    <w:rsid w:val="2B251FDF"/>
    <w:rsid w:val="2BBF4CBC"/>
    <w:rsid w:val="2BDB6BA0"/>
    <w:rsid w:val="2C89309E"/>
    <w:rsid w:val="2CE74B9F"/>
    <w:rsid w:val="2CE85C0F"/>
    <w:rsid w:val="2D1E5CAB"/>
    <w:rsid w:val="2D793060"/>
    <w:rsid w:val="2DB7776A"/>
    <w:rsid w:val="2DE037D8"/>
    <w:rsid w:val="2E742A87"/>
    <w:rsid w:val="2FA71273"/>
    <w:rsid w:val="2FB27C17"/>
    <w:rsid w:val="2FFF0E8E"/>
    <w:rsid w:val="309D2678"/>
    <w:rsid w:val="30BA3520"/>
    <w:rsid w:val="310B6DA8"/>
    <w:rsid w:val="310B7548"/>
    <w:rsid w:val="318B2BC8"/>
    <w:rsid w:val="31DA1D22"/>
    <w:rsid w:val="31FD161E"/>
    <w:rsid w:val="321838C6"/>
    <w:rsid w:val="327D5BF0"/>
    <w:rsid w:val="328B699A"/>
    <w:rsid w:val="3319049F"/>
    <w:rsid w:val="332D2428"/>
    <w:rsid w:val="333406D1"/>
    <w:rsid w:val="342C54D9"/>
    <w:rsid w:val="34506DDA"/>
    <w:rsid w:val="34CB52C1"/>
    <w:rsid w:val="34F1087A"/>
    <w:rsid w:val="354C4496"/>
    <w:rsid w:val="35523CBC"/>
    <w:rsid w:val="356A3BBA"/>
    <w:rsid w:val="35A92AA0"/>
    <w:rsid w:val="35B2731C"/>
    <w:rsid w:val="35D70E1B"/>
    <w:rsid w:val="35E80420"/>
    <w:rsid w:val="36260A17"/>
    <w:rsid w:val="36517830"/>
    <w:rsid w:val="36627B4E"/>
    <w:rsid w:val="36664F1F"/>
    <w:rsid w:val="36A84DB7"/>
    <w:rsid w:val="371A0990"/>
    <w:rsid w:val="371D399E"/>
    <w:rsid w:val="37553848"/>
    <w:rsid w:val="377C424F"/>
    <w:rsid w:val="37861DB1"/>
    <w:rsid w:val="38260963"/>
    <w:rsid w:val="38563BF2"/>
    <w:rsid w:val="38801DD1"/>
    <w:rsid w:val="38811338"/>
    <w:rsid w:val="38B724DC"/>
    <w:rsid w:val="38FB68A5"/>
    <w:rsid w:val="392F1B7C"/>
    <w:rsid w:val="39842B99"/>
    <w:rsid w:val="398C0AC3"/>
    <w:rsid w:val="39F2430D"/>
    <w:rsid w:val="3AC52EF5"/>
    <w:rsid w:val="3AFF372F"/>
    <w:rsid w:val="3B2E3F75"/>
    <w:rsid w:val="3B9EB0BF"/>
    <w:rsid w:val="3C0E70A7"/>
    <w:rsid w:val="3D592007"/>
    <w:rsid w:val="3E7A2248"/>
    <w:rsid w:val="3F8E5FAB"/>
    <w:rsid w:val="4020064C"/>
    <w:rsid w:val="404A000C"/>
    <w:rsid w:val="40765FAC"/>
    <w:rsid w:val="40871EA6"/>
    <w:rsid w:val="408C7D1C"/>
    <w:rsid w:val="40A84E4B"/>
    <w:rsid w:val="40E44D61"/>
    <w:rsid w:val="40F260C6"/>
    <w:rsid w:val="416B4799"/>
    <w:rsid w:val="41AB6F29"/>
    <w:rsid w:val="426062F6"/>
    <w:rsid w:val="42EF105C"/>
    <w:rsid w:val="43292A91"/>
    <w:rsid w:val="438D0328"/>
    <w:rsid w:val="439A4460"/>
    <w:rsid w:val="44825750"/>
    <w:rsid w:val="44921020"/>
    <w:rsid w:val="45204315"/>
    <w:rsid w:val="452E302D"/>
    <w:rsid w:val="455C64F2"/>
    <w:rsid w:val="45646726"/>
    <w:rsid w:val="46467941"/>
    <w:rsid w:val="46CA10B4"/>
    <w:rsid w:val="46F74436"/>
    <w:rsid w:val="47A06CB6"/>
    <w:rsid w:val="47A577FC"/>
    <w:rsid w:val="47C671C4"/>
    <w:rsid w:val="48114F40"/>
    <w:rsid w:val="48151B41"/>
    <w:rsid w:val="483A5F2C"/>
    <w:rsid w:val="4857076B"/>
    <w:rsid w:val="48A62388"/>
    <w:rsid w:val="490D6193"/>
    <w:rsid w:val="496964CA"/>
    <w:rsid w:val="49A967A5"/>
    <w:rsid w:val="4A090E7A"/>
    <w:rsid w:val="4B062996"/>
    <w:rsid w:val="4BA0453E"/>
    <w:rsid w:val="4BEB0573"/>
    <w:rsid w:val="4C2A2A36"/>
    <w:rsid w:val="4C3B310C"/>
    <w:rsid w:val="4C50399F"/>
    <w:rsid w:val="4C641474"/>
    <w:rsid w:val="4C8858A2"/>
    <w:rsid w:val="4D4E2A7B"/>
    <w:rsid w:val="4D5647AB"/>
    <w:rsid w:val="4D5A2964"/>
    <w:rsid w:val="4D6B7876"/>
    <w:rsid w:val="4D87403A"/>
    <w:rsid w:val="4DA85242"/>
    <w:rsid w:val="4DD059E1"/>
    <w:rsid w:val="4E54720D"/>
    <w:rsid w:val="4EEC00AF"/>
    <w:rsid w:val="4F2C0226"/>
    <w:rsid w:val="4F504A67"/>
    <w:rsid w:val="4FA46409"/>
    <w:rsid w:val="50A43CB1"/>
    <w:rsid w:val="50A84B61"/>
    <w:rsid w:val="518B1BCC"/>
    <w:rsid w:val="51A23352"/>
    <w:rsid w:val="51AE7379"/>
    <w:rsid w:val="53163E96"/>
    <w:rsid w:val="536D793E"/>
    <w:rsid w:val="53D74D8C"/>
    <w:rsid w:val="53F8675E"/>
    <w:rsid w:val="542B5EBC"/>
    <w:rsid w:val="544A50CB"/>
    <w:rsid w:val="54516A64"/>
    <w:rsid w:val="549A2DC7"/>
    <w:rsid w:val="54C03FAD"/>
    <w:rsid w:val="54FC00A4"/>
    <w:rsid w:val="54FE72D7"/>
    <w:rsid w:val="5547056C"/>
    <w:rsid w:val="557101FB"/>
    <w:rsid w:val="557241DB"/>
    <w:rsid w:val="55A6117D"/>
    <w:rsid w:val="56942628"/>
    <w:rsid w:val="56B626B1"/>
    <w:rsid w:val="56F40DA9"/>
    <w:rsid w:val="57DD222A"/>
    <w:rsid w:val="58303307"/>
    <w:rsid w:val="58EE3A84"/>
    <w:rsid w:val="59853B23"/>
    <w:rsid w:val="5AF543CF"/>
    <w:rsid w:val="5AF815CD"/>
    <w:rsid w:val="5C937179"/>
    <w:rsid w:val="5CDA7930"/>
    <w:rsid w:val="5D10371D"/>
    <w:rsid w:val="5D5837C1"/>
    <w:rsid w:val="5D7719D5"/>
    <w:rsid w:val="5D7B50DA"/>
    <w:rsid w:val="5DBE37D6"/>
    <w:rsid w:val="5DFD06EF"/>
    <w:rsid w:val="5EBA426F"/>
    <w:rsid w:val="5EFA6DED"/>
    <w:rsid w:val="5F0077ED"/>
    <w:rsid w:val="5FBB3094"/>
    <w:rsid w:val="60251A0C"/>
    <w:rsid w:val="60384583"/>
    <w:rsid w:val="60661124"/>
    <w:rsid w:val="606E25B1"/>
    <w:rsid w:val="6105187F"/>
    <w:rsid w:val="610C5887"/>
    <w:rsid w:val="61A22D98"/>
    <w:rsid w:val="61A86B7D"/>
    <w:rsid w:val="61AE0921"/>
    <w:rsid w:val="624002F3"/>
    <w:rsid w:val="62E33669"/>
    <w:rsid w:val="63067698"/>
    <w:rsid w:val="65542CB9"/>
    <w:rsid w:val="65690C6A"/>
    <w:rsid w:val="65BC6F81"/>
    <w:rsid w:val="65F8408F"/>
    <w:rsid w:val="66744292"/>
    <w:rsid w:val="66A06BCE"/>
    <w:rsid w:val="671113D8"/>
    <w:rsid w:val="679D2C32"/>
    <w:rsid w:val="67D56C79"/>
    <w:rsid w:val="68426B84"/>
    <w:rsid w:val="68460921"/>
    <w:rsid w:val="684C3777"/>
    <w:rsid w:val="68584222"/>
    <w:rsid w:val="6885769C"/>
    <w:rsid w:val="688C7205"/>
    <w:rsid w:val="68A808F2"/>
    <w:rsid w:val="69277F55"/>
    <w:rsid w:val="699B2EEF"/>
    <w:rsid w:val="699E0608"/>
    <w:rsid w:val="6A3761C7"/>
    <w:rsid w:val="6A41142C"/>
    <w:rsid w:val="6AD94929"/>
    <w:rsid w:val="6B4A79A1"/>
    <w:rsid w:val="6B9920B1"/>
    <w:rsid w:val="6D9B526C"/>
    <w:rsid w:val="6ED071D2"/>
    <w:rsid w:val="6F310344"/>
    <w:rsid w:val="6FC5698B"/>
    <w:rsid w:val="6FEBFBBA"/>
    <w:rsid w:val="700A7CC8"/>
    <w:rsid w:val="70A71CA1"/>
    <w:rsid w:val="710A2333"/>
    <w:rsid w:val="711A294B"/>
    <w:rsid w:val="716167CC"/>
    <w:rsid w:val="723B63F4"/>
    <w:rsid w:val="726823C2"/>
    <w:rsid w:val="72845B22"/>
    <w:rsid w:val="729D76D2"/>
    <w:rsid w:val="737203A5"/>
    <w:rsid w:val="7381796C"/>
    <w:rsid w:val="73CF09BA"/>
    <w:rsid w:val="74341835"/>
    <w:rsid w:val="74B5097A"/>
    <w:rsid w:val="74B54A08"/>
    <w:rsid w:val="756C1229"/>
    <w:rsid w:val="75802D52"/>
    <w:rsid w:val="75B3511C"/>
    <w:rsid w:val="765A758C"/>
    <w:rsid w:val="770E74DB"/>
    <w:rsid w:val="77350686"/>
    <w:rsid w:val="777D5578"/>
    <w:rsid w:val="77AD15B7"/>
    <w:rsid w:val="783D44D3"/>
    <w:rsid w:val="785333A7"/>
    <w:rsid w:val="786C74BD"/>
    <w:rsid w:val="78DA138E"/>
    <w:rsid w:val="78F96906"/>
    <w:rsid w:val="791C0987"/>
    <w:rsid w:val="79380A3E"/>
    <w:rsid w:val="79DC1180"/>
    <w:rsid w:val="7A8103F3"/>
    <w:rsid w:val="7A8B0D18"/>
    <w:rsid w:val="7AFA5894"/>
    <w:rsid w:val="7AFF088B"/>
    <w:rsid w:val="7B037667"/>
    <w:rsid w:val="7B407741"/>
    <w:rsid w:val="7B570B24"/>
    <w:rsid w:val="7B5B7E20"/>
    <w:rsid w:val="7B8D5F5B"/>
    <w:rsid w:val="7CA02200"/>
    <w:rsid w:val="7CCD2C16"/>
    <w:rsid w:val="7D8049ED"/>
    <w:rsid w:val="7E1B6D74"/>
    <w:rsid w:val="7E8738EC"/>
    <w:rsid w:val="7F3C109D"/>
    <w:rsid w:val="7F6C560A"/>
    <w:rsid w:val="7FC90449"/>
    <w:rsid w:val="C8EF7024"/>
    <w:rsid w:val="EF656CA5"/>
    <w:rsid w:val="FBA68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1"/>
    <w:link w:val="3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4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fd244cfa-619b-45a9-91f4-6af476efb1ca</errorID>
      <errorWord>盈利</errorWord>
      <group>L1_Word</group>
      <groupName>字词问题</groupName>
      <ability>L2_Typo</ability>
      <abilityName>字词错误</abilityName>
      <candidateList>
        <item>营利</item>
      </candidateList>
      <explain>存在发音相同字词的误用。</explain>
      <paraID> 5348A9B</paraID>
      <start>11</start>
      <end>13</end>
      <status>unmodified</status>
      <modifiedWord/>
      <trackRevisions>false</trackRevisions>
    </reviewItem>
    <reviewItem>
      <errorID>40deca86-e6d2-47bf-b7fb-ff5e05604849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3C04FBDE</paraID>
      <start>28</start>
      <end>29</end>
      <status>modified</status>
      <modifiedWord>：</modifiedWord>
      <trackRevisions>false</trackRevisions>
    </reviewItem>
    <reviewItem>
      <errorID>cf17af5e-2dbb-4a63-b7a1-d73555f02833</errorID>
      <errorWord>1.成果简介（不多于1000字）</errorWord>
      <group>L1_AI</group>
      <groupName>深度校对</groupName>
      <ability>L2_AI_Title</ability>
      <abilityName>标题检查</abilityName>
      <candidateList/>
      <explain>相邻标题序号不连续。一级标题‘一、成果简介（可另加附页）’后，二级标题直接从‘1.成果简介（不多于1000字）’开始，序号不连续</explain>
      <paraID>745F0A9D</paraID>
      <start>0</start>
      <end>16</end>
      <status>unmodified</status>
      <modifiedWord/>
      <trackRevisions>false</trackRevisions>
    </reviewItem>
    <reviewItem>
      <errorID>adcaff1e-b47a-4ffd-817c-ace46e7b58fc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5C790E1E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63706c-f617-481c-b764-36c3548f8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885</Words>
  <Characters>1201</Characters>
  <Lines>24</Lines>
  <Paragraphs>7</Paragraphs>
  <TotalTime>4</TotalTime>
  <ScaleCrop>false</ScaleCrop>
  <LinksUpToDate>false</LinksUpToDate>
  <CharactersWithSpaces>1628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2022-07-12T15:20:00Z</dcterms:created>
  <dc:creator>xl</dc:creator>
  <cp:lastModifiedBy>王雷</cp:lastModifiedBy>
  <cp:lastPrinted>2022-08-05T15:57:00Z</cp:lastPrinted>
  <dcterms:modified xsi:type="dcterms:W3CDTF">2025-11-10T06:09:59Z</dcterms:modified>
  <dc:title>附件X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1A69493CA13B44808224EF2BE2F0829B_13</vt:lpwstr>
  </property>
  <property fmtid="{D5CDD505-2E9C-101B-9397-08002B2CF9AE}" pid="4" name="KSOTemplateDocerSaveRecord">
    <vt:lpwstr>eyJoZGlkIjoiMWU4MzhlY2I0ODFiYjMzMWFkYWRiNjY3NzE1ZjJhNTEiLCJ1c2VySWQiOiIxNjg2MjQ1ODgyIn0=</vt:lpwstr>
  </property>
</Properties>
</file>